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49B79" w14:textId="77777777" w:rsidR="0007178E" w:rsidRDefault="0007178E" w:rsidP="0007178E"/>
    <w:p w14:paraId="7E5D3F54" w14:textId="77777777" w:rsidR="0007178E" w:rsidRPr="0015245D" w:rsidRDefault="0007178E" w:rsidP="0007178E"/>
    <w:p w14:paraId="5A537991" w14:textId="77777777" w:rsidR="0007178E" w:rsidRPr="0015245D" w:rsidRDefault="0007178E" w:rsidP="0007178E"/>
    <w:p w14:paraId="4F6B99D9" w14:textId="77777777" w:rsidR="0007178E" w:rsidRDefault="0007178E" w:rsidP="0007178E"/>
    <w:p w14:paraId="6DFA026E" w14:textId="77777777" w:rsidR="0007178E" w:rsidRPr="0015245D" w:rsidRDefault="0007178E" w:rsidP="0007178E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2B3C25AE" w14:textId="77777777" w:rsidR="0007178E" w:rsidRDefault="0007178E" w:rsidP="0007178E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D7E5775" w14:textId="77777777" w:rsidR="0007178E" w:rsidRPr="00CB27BC" w:rsidRDefault="0007178E" w:rsidP="0007178E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32EDF5C7" w14:textId="77777777" w:rsidR="0007178E" w:rsidRPr="00CB27BC" w:rsidRDefault="0007178E" w:rsidP="0007178E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6DFA97B3" w14:textId="63DAAE4C" w:rsidR="0007178E" w:rsidRDefault="0007178E" w:rsidP="0007178E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per il controllo </w:t>
      </w:r>
      <w:r w:rsidR="00E63809">
        <w:rPr>
          <w:rFonts w:ascii="Times New Roman" w:hAnsi="Times New Roman" w:cs="Times New Roman"/>
          <w:color w:val="003399"/>
          <w:sz w:val="28"/>
          <w:szCs w:val="28"/>
        </w:rPr>
        <w:t xml:space="preserve">formale 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relativo </w:t>
      </w:r>
      <w:r w:rsidR="00A617EB">
        <w:rPr>
          <w:rFonts w:ascii="Times New Roman" w:hAnsi="Times New Roman" w:cs="Times New Roman"/>
          <w:color w:val="003399"/>
          <w:sz w:val="28"/>
          <w:szCs w:val="28"/>
        </w:rPr>
        <w:t xml:space="preserve">al conseguimento </w:t>
      </w:r>
      <w:r w:rsidR="00277D31">
        <w:rPr>
          <w:rFonts w:ascii="Times New Roman" w:hAnsi="Times New Roman" w:cs="Times New Roman"/>
          <w:color w:val="003399"/>
          <w:sz w:val="28"/>
          <w:szCs w:val="28"/>
        </w:rPr>
        <w:t>della Milestone M2.C3-7</w:t>
      </w:r>
    </w:p>
    <w:p w14:paraId="419AA803" w14:textId="77777777" w:rsidR="0007178E" w:rsidRPr="004221DC" w:rsidRDefault="0007178E" w:rsidP="0007178E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>Investimento M2C3-1.2 – Costruzione di edifici. riqualificazione e rafforzamento dei beni immobili dell’amministrazione della giustizia</w:t>
      </w:r>
    </w:p>
    <w:p w14:paraId="652C49D6" w14:textId="77777777" w:rsidR="0007178E" w:rsidRPr="0015245D" w:rsidRDefault="0007178E" w:rsidP="0007178E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6F199345" w14:textId="77777777" w:rsidR="0007178E" w:rsidRDefault="0007178E" w:rsidP="0007178E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07178E" w:rsidRPr="004F12D9" w14:paraId="32707651" w14:textId="77777777" w:rsidTr="001C38A3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3B9EC" w14:textId="77777777" w:rsidR="0007178E" w:rsidRPr="00D227EA" w:rsidRDefault="0007178E" w:rsidP="001C38A3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07178E" w:rsidRPr="004F12D9" w14:paraId="351BECD5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7C444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11914" w14:textId="77777777" w:rsidR="0007178E" w:rsidRPr="00A274E2" w:rsidRDefault="0007178E" w:rsidP="001C38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M2.C3</w:t>
            </w:r>
          </w:p>
        </w:tc>
      </w:tr>
      <w:tr w:rsidR="0007178E" w:rsidRPr="004F12D9" w14:paraId="7DEDA6AD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975AF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0466F0" w14:textId="77777777" w:rsidR="0007178E" w:rsidRPr="00A274E2" w:rsidRDefault="0007178E" w:rsidP="001C38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r w:rsidRPr="00220FDD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21DC">
              <w:rPr>
                <w:rFonts w:ascii="Times New Roman" w:hAnsi="Times New Roman" w:cs="Times New Roman"/>
                <w:sz w:val="20"/>
                <w:szCs w:val="20"/>
              </w:rPr>
              <w:t>Costruzione di edifici. riqualificazione e rafforzamento dei beni immobili dell’amministrazione della giustizia</w:t>
            </w:r>
          </w:p>
        </w:tc>
      </w:tr>
      <w:tr w:rsidR="0007178E" w:rsidRPr="004F12D9" w14:paraId="1C1ECE6D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204279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A2DDAB" w14:textId="77777777" w:rsidR="0007178E" w:rsidRPr="00A274E2" w:rsidRDefault="0007178E" w:rsidP="001C38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07178E" w:rsidRPr="004F12D9" w14:paraId="1C75296E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E1F540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A874B" w14:textId="77777777" w:rsidR="0007178E" w:rsidRPr="00824149" w:rsidRDefault="0007178E" w:rsidP="001C38A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per l’Organizzazione Giudiziaria – Direzione Generale delle Risorse Materiali e delle Tecnologie </w:t>
            </w:r>
          </w:p>
        </w:tc>
      </w:tr>
      <w:tr w:rsidR="0007178E" w:rsidRPr="004F12D9" w14:paraId="4A70C9E7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32AFD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5176F" w14:textId="77777777" w:rsidR="0007178E" w:rsidRPr="00824149" w:rsidRDefault="0007178E" w:rsidP="001C38A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07178E" w:rsidRPr="004F12D9" w14:paraId="7A54CB87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FE6ED2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E4834" w14:textId="77777777" w:rsidR="0007178E" w:rsidRPr="00A274E2" w:rsidRDefault="0007178E" w:rsidP="001C38A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07178E" w:rsidRPr="004F12D9" w14:paraId="47290FC0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10F5AD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ADBC98" w14:textId="77777777" w:rsidR="0007178E" w:rsidRPr="00A274E2" w:rsidRDefault="0007178E" w:rsidP="001C38A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07178E" w:rsidRPr="004F12D9" w14:paraId="1E1C768F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4E0E65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8B03C6" w14:textId="77777777" w:rsidR="0007178E" w:rsidRPr="00A274E2" w:rsidRDefault="0007178E" w:rsidP="001C38A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07178E" w:rsidRPr="004F12D9" w14:paraId="278D6C0A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FD0532" w14:textId="77777777" w:rsidR="0007178E" w:rsidRPr="00A274E2" w:rsidRDefault="0007178E" w:rsidP="001C38A3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D2050" w14:textId="77777777" w:rsidR="0007178E" w:rsidRPr="00E269DD" w:rsidRDefault="0007178E" w:rsidP="001C38A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07178E" w:rsidRPr="004F12D9" w14:paraId="170098B7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68057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26791A" w14:textId="77777777" w:rsidR="0007178E" w:rsidRPr="00A274E2" w:rsidRDefault="0007178E" w:rsidP="001C3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78E" w:rsidRPr="004F12D9" w14:paraId="2EDB4582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EF55C9" w14:textId="77777777" w:rsidR="0007178E" w:rsidRPr="00A274E2" w:rsidRDefault="0007178E" w:rsidP="001C38A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BAC76D" w14:textId="77777777" w:rsidR="0007178E" w:rsidRPr="00F23803" w:rsidRDefault="0007178E" w:rsidP="001C38A3">
            <w:pPr>
              <w:pStyle w:val="Paragrafoelenco"/>
              <w:numPr>
                <w:ilvl w:val="0"/>
                <w:numId w:val="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1C817E69" w14:textId="77777777" w:rsidR="0007178E" w:rsidRPr="00F23803" w:rsidRDefault="0007178E" w:rsidP="001C38A3">
            <w:pPr>
              <w:pStyle w:val="Paragrafoelenco"/>
              <w:numPr>
                <w:ilvl w:val="0"/>
                <w:numId w:val="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2D064B05" w14:textId="77777777" w:rsidR="0007178E" w:rsidRDefault="0007178E" w:rsidP="0007178E">
      <w:pPr>
        <w:tabs>
          <w:tab w:val="left" w:pos="5595"/>
        </w:tabs>
      </w:pPr>
    </w:p>
    <w:p w14:paraId="6578BA88" w14:textId="77777777" w:rsidR="0007178E" w:rsidRDefault="0007178E" w:rsidP="0007178E">
      <w:r>
        <w:br w:type="page"/>
      </w:r>
    </w:p>
    <w:p w14:paraId="6398EAB1" w14:textId="77777777" w:rsidR="0007178E" w:rsidRDefault="0007178E" w:rsidP="0007178E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07178E" w:rsidRPr="004F12D9" w14:paraId="7F6EC55E" w14:textId="77777777" w:rsidTr="001C38A3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068BB" w14:textId="77777777" w:rsidR="0007178E" w:rsidRPr="00D227EA" w:rsidRDefault="0007178E" w:rsidP="001C38A3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943B50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Anagrafica 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degli interventi / convenzioni Ministero della Giustizia-Soggetto attuatore </w:t>
            </w:r>
          </w:p>
        </w:tc>
      </w:tr>
      <w:tr w:rsidR="0007178E" w:rsidRPr="004F12D9" w14:paraId="49EAA636" w14:textId="77777777" w:rsidTr="001C38A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695AB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Convenzione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F897F6" w14:textId="77777777" w:rsidR="0007178E" w:rsidRPr="005E1CAD" w:rsidRDefault="0007178E" w:rsidP="001C38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7178E" w:rsidRPr="004F12D9" w14:paraId="784224C5" w14:textId="77777777" w:rsidTr="001C38A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F74A65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EDEA4C" w14:textId="77777777" w:rsidR="0007178E" w:rsidRPr="00A274E2" w:rsidRDefault="0007178E" w:rsidP="001C3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78E" w:rsidRPr="004F12D9" w14:paraId="0AB98868" w14:textId="77777777" w:rsidTr="001C38A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899E7E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Amministrazione titolare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92043D" w14:textId="77777777" w:rsidR="0007178E" w:rsidRPr="00A274E2" w:rsidRDefault="0007178E" w:rsidP="001C38A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78E" w:rsidRPr="004F12D9" w14:paraId="3CFE223A" w14:textId="77777777" w:rsidTr="001C38A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B2B502" w14:textId="77777777" w:rsidR="0007178E" w:rsidRPr="00A274E2" w:rsidRDefault="0007178E" w:rsidP="001C38A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D6BC30" w14:textId="77777777" w:rsidR="0007178E" w:rsidRDefault="0007178E" w:rsidP="001C3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78E" w:rsidRPr="004F12D9" w14:paraId="5FCB9880" w14:textId="77777777" w:rsidTr="001C38A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73EC06" w14:textId="77777777" w:rsidR="0007178E" w:rsidRPr="00A274E2" w:rsidRDefault="0007178E" w:rsidP="001C38A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32A409" w14:textId="77777777" w:rsidR="0007178E" w:rsidRPr="00A274E2" w:rsidRDefault="0007178E" w:rsidP="001C3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78E" w:rsidRPr="004F12D9" w14:paraId="515F2107" w14:textId="77777777" w:rsidTr="001C38A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A65F49" w14:textId="77777777" w:rsidR="0007178E" w:rsidRPr="00A274E2" w:rsidRDefault="0007178E" w:rsidP="001C38A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contratto/convenzione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A245DE" w14:textId="77777777" w:rsidR="0007178E" w:rsidRPr="009460E9" w:rsidRDefault="0007178E" w:rsidP="001C38A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07178E" w:rsidRPr="004F12D9" w14:paraId="4DA159E8" w14:textId="77777777" w:rsidTr="001C38A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82D90B" w14:textId="77777777" w:rsidR="0007178E" w:rsidRDefault="0007178E" w:rsidP="001C38A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a carico PNRR Giustizia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CD4A1F" w14:textId="77777777" w:rsidR="0007178E" w:rsidRDefault="0007178E" w:rsidP="001C3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030088" w14:textId="77777777" w:rsidR="0007178E" w:rsidRDefault="0007178E" w:rsidP="0007178E">
      <w:pPr>
        <w:tabs>
          <w:tab w:val="left" w:pos="5595"/>
        </w:tabs>
      </w:pPr>
    </w:p>
    <w:p w14:paraId="083846CA" w14:textId="77777777" w:rsidR="0007178E" w:rsidRDefault="0007178E" w:rsidP="0007178E">
      <w:r>
        <w:br w:type="page"/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4562"/>
        <w:gridCol w:w="1701"/>
        <w:gridCol w:w="2409"/>
        <w:gridCol w:w="2410"/>
        <w:gridCol w:w="2835"/>
        <w:gridCol w:w="114"/>
      </w:tblGrid>
      <w:tr w:rsidR="001D6349" w:rsidRPr="007457C6" w14:paraId="7E1F4772" w14:textId="77777777" w:rsidTr="004E4037">
        <w:trPr>
          <w:gridAfter w:val="1"/>
          <w:wAfter w:w="114" w:type="dxa"/>
          <w:trHeight w:val="699"/>
          <w:tblHeader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0B8404B" w14:textId="77777777" w:rsidR="001D6349" w:rsidRPr="009952B7" w:rsidRDefault="001D6349" w:rsidP="001C38A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875FA0" w14:textId="77777777" w:rsidR="001D6349" w:rsidRPr="00574D09" w:rsidRDefault="001D6349" w:rsidP="001C3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6C69EC" w14:textId="77777777" w:rsidR="001D6349" w:rsidRPr="00574D09" w:rsidRDefault="001D6349" w:rsidP="001C38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D2852AE" w14:textId="77777777" w:rsidR="001D6349" w:rsidRPr="00574D09" w:rsidRDefault="001D6349" w:rsidP="001C3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EF8D625" w14:textId="77777777" w:rsidR="001D6349" w:rsidRPr="00574D09" w:rsidRDefault="001D6349" w:rsidP="001C38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B3C29DF" w14:textId="77777777" w:rsidR="001D6349" w:rsidRPr="00574D09" w:rsidRDefault="001D6349" w:rsidP="001C38A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A617EB" w:rsidRPr="007457C6" w14:paraId="5919BC6B" w14:textId="77777777" w:rsidTr="004E4037">
        <w:trPr>
          <w:gridAfter w:val="1"/>
          <w:wAfter w:w="114" w:type="dxa"/>
          <w:trHeight w:val="531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47289B5" w14:textId="19EBC0E6" w:rsidR="00A617EB" w:rsidRPr="006932C9" w:rsidRDefault="00AA227A" w:rsidP="00315D3D">
            <w:pPr>
              <w:pStyle w:val="Paragrafoelenco"/>
              <w:numPr>
                <w:ilvl w:val="0"/>
                <w:numId w:val="9"/>
              </w:numPr>
              <w:ind w:left="459" w:hanging="283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bookmarkStart w:id="0" w:name="_Hlk150416765"/>
            <w: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Autocontrollo sulla selezione dei progetti</w:t>
            </w:r>
          </w:p>
        </w:tc>
      </w:tr>
      <w:bookmarkEnd w:id="0"/>
      <w:tr w:rsidR="00034749" w:rsidRPr="007457C6" w14:paraId="3AE2FD53" w14:textId="77777777" w:rsidTr="00315D3D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948FE8" w14:textId="77777777" w:rsidR="00034749" w:rsidRPr="009952B7" w:rsidRDefault="00034749" w:rsidP="002E75A0">
            <w:pPr>
              <w:pStyle w:val="Paragrafoelenco"/>
              <w:numPr>
                <w:ilvl w:val="0"/>
                <w:numId w:val="5"/>
              </w:numPr>
              <w:ind w:left="-108" w:right="-2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2DA8C8" w14:textId="12247657" w:rsidR="00647075" w:rsidRPr="008639E6" w:rsidRDefault="00034749" w:rsidP="006470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Direzione </w:t>
            </w:r>
            <w:r w:rsidR="00321A06">
              <w:rPr>
                <w:rFonts w:ascii="Times New Roman" w:hAnsi="Times New Roman" w:cs="Times New Roman"/>
                <w:sz w:val="20"/>
                <w:szCs w:val="20"/>
              </w:rPr>
              <w:t xml:space="preserve">Generale </w:t>
            </w:r>
            <w:r w:rsidR="004D0E23">
              <w:rPr>
                <w:rFonts w:ascii="Times New Roman" w:hAnsi="Times New Roman" w:cs="Times New Roman"/>
                <w:sz w:val="20"/>
                <w:szCs w:val="20"/>
              </w:rPr>
              <w:t>delle Risorse Materiali e delle Tecnologie, responsabile dell’investimento M</w:t>
            </w:r>
            <w:r w:rsidR="005007E4">
              <w:rPr>
                <w:rFonts w:ascii="Times New Roman" w:hAnsi="Times New Roman" w:cs="Times New Roman"/>
                <w:sz w:val="20"/>
                <w:szCs w:val="20"/>
              </w:rPr>
              <w:t xml:space="preserve">2.C3-1.2 ha </w:t>
            </w:r>
            <w:r w:rsidR="00B752CB">
              <w:rPr>
                <w:rFonts w:ascii="Times New Roman" w:hAnsi="Times New Roman" w:cs="Times New Roman"/>
                <w:sz w:val="20"/>
                <w:szCs w:val="20"/>
              </w:rPr>
              <w:t>concluso positivamente</w:t>
            </w:r>
            <w:r w:rsidR="005007E4">
              <w:rPr>
                <w:rFonts w:ascii="Times New Roman" w:hAnsi="Times New Roman" w:cs="Times New Roman"/>
                <w:sz w:val="20"/>
                <w:szCs w:val="20"/>
              </w:rPr>
              <w:t xml:space="preserve"> l’autocontrollo sulla procedura espletata per la selezione degli interventi </w:t>
            </w:r>
            <w:r w:rsidR="00125852">
              <w:rPr>
                <w:rFonts w:ascii="Times New Roman" w:hAnsi="Times New Roman" w:cs="Times New Roman"/>
                <w:sz w:val="20"/>
                <w:szCs w:val="20"/>
              </w:rPr>
              <w:t>e dei</w:t>
            </w:r>
            <w:r w:rsidR="005007E4">
              <w:rPr>
                <w:rFonts w:ascii="Times New Roman" w:hAnsi="Times New Roman" w:cs="Times New Roman"/>
                <w:sz w:val="20"/>
                <w:szCs w:val="20"/>
              </w:rPr>
              <w:t xml:space="preserve"> soggetti attuatori?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0B303" w14:textId="77777777" w:rsidR="00034749" w:rsidRDefault="00034749" w:rsidP="001C38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D02FF6" w14:textId="77777777" w:rsidR="00034749" w:rsidRPr="007457C6" w:rsidRDefault="00034749" w:rsidP="001C38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CCE136" w14:textId="77777777" w:rsidR="00034749" w:rsidRPr="007457C6" w:rsidRDefault="00034749" w:rsidP="001C38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E89D39" w14:textId="7B7F713D" w:rsidR="00034749" w:rsidRPr="008639E6" w:rsidRDefault="002334AA" w:rsidP="00034749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Check list di Autocontrollo delle procedure di selezione degli interventi e soggetti attuatori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E46DEB" w14:textId="77777777" w:rsidR="00034749" w:rsidRDefault="00034749" w:rsidP="001C38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59C4E3" w14:textId="77777777" w:rsidR="00034749" w:rsidRPr="00FF0C0A" w:rsidRDefault="00034749" w:rsidP="001C38A3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9A15B3" w:rsidRPr="007457C6" w14:paraId="13D9C338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422495" w14:textId="77777777" w:rsidR="009A15B3" w:rsidRPr="009952B7" w:rsidRDefault="009A15B3" w:rsidP="00034749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821970" w14:textId="1BDCA56D" w:rsidR="009A15B3" w:rsidRDefault="009A15B3" w:rsidP="001C38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9F1A5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heck list di autocontrollo acquisita risulta validamente sottoscritta dal soggetto deputato al controllo? Risulta </w:t>
            </w:r>
            <w:r w:rsidR="000B6FF6">
              <w:rPr>
                <w:rFonts w:ascii="Times New Roman" w:hAnsi="Times New Roman" w:cs="Times New Roman"/>
                <w:sz w:val="20"/>
                <w:szCs w:val="20"/>
              </w:rPr>
              <w:t>completa</w:t>
            </w:r>
            <w:r w:rsidR="00F55E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449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0B6FF6">
              <w:rPr>
                <w:rFonts w:ascii="Times New Roman" w:hAnsi="Times New Roman" w:cs="Times New Roman"/>
                <w:sz w:val="20"/>
                <w:szCs w:val="20"/>
              </w:rPr>
              <w:t xml:space="preserve"> motivata?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48C90A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55630B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1167EBB" w14:textId="05C571BE" w:rsidR="009A15B3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08A9BE" w14:textId="5CA66720" w:rsidR="009A15B3" w:rsidRDefault="002334AA" w:rsidP="00034749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Check list di Autocontrollo delle procedure di selezione degli interventi e soggetti attuatori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4C7C0" w14:textId="77777777" w:rsidR="009A15B3" w:rsidRDefault="009A15B3" w:rsidP="001C38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4FCF8A" w14:textId="77777777" w:rsidR="009A15B3" w:rsidRPr="00FF0C0A" w:rsidRDefault="009A15B3" w:rsidP="001C38A3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A6777E" w:rsidRPr="007457C6" w14:paraId="50869F97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278317" w14:textId="77777777" w:rsidR="00A6777E" w:rsidRPr="009952B7" w:rsidRDefault="00A6777E" w:rsidP="00A6777E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DCDD5A" w14:textId="22B2AF4C" w:rsidR="00A6777E" w:rsidRPr="00717693" w:rsidRDefault="47871439" w:rsidP="1F0551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C60925">
              <w:rPr>
                <w:rFonts w:ascii="Times New Roman" w:hAnsi="Times New Roman" w:cs="Times New Roman"/>
                <w:sz w:val="20"/>
                <w:szCs w:val="20"/>
              </w:rPr>
              <w:t>Direzione Generale delle Risorse Materiali e delle Tecnologie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ha provveduto a generare</w:t>
            </w:r>
            <w:r w:rsidR="006A39C2">
              <w:rPr>
                <w:rFonts w:ascii="Times New Roman" w:hAnsi="Times New Roman" w:cs="Times New Roman"/>
                <w:sz w:val="20"/>
                <w:szCs w:val="20"/>
              </w:rPr>
              <w:t xml:space="preserve"> e firmare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l’</w:t>
            </w:r>
            <w:r w:rsidR="00ED7172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r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ttestazione </w:t>
            </w:r>
            <w:r w:rsidR="006A39C2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delle verifiche effettuate sulla procedura di selezione dei progetti </w:t>
            </w:r>
            <w:r w:rsidR="00CE5536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e/o dei soggetti attuatori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145E5E" w14:textId="77777777" w:rsidR="00A6777E" w:rsidRPr="00717693" w:rsidRDefault="00A6777E" w:rsidP="00A677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57512B1" w14:textId="77777777" w:rsidR="00A6777E" w:rsidRPr="00717693" w:rsidRDefault="00A6777E" w:rsidP="00A677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52490EC" w14:textId="375AE246" w:rsidR="00A6777E" w:rsidRPr="00717693" w:rsidRDefault="00A6777E" w:rsidP="00A677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895A9" w14:textId="4BC2156A" w:rsidR="00A6777E" w:rsidRPr="00717693" w:rsidRDefault="00A6777E" w:rsidP="00A6777E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7693">
              <w:rPr>
                <w:rFonts w:ascii="Times New Roman" w:hAnsi="Times New Roman"/>
                <w:sz w:val="20"/>
                <w:szCs w:val="20"/>
              </w:rPr>
              <w:t>Attestazione</w:t>
            </w:r>
            <w:r w:rsidR="2C7B3E1B" w:rsidRPr="007176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51BA">
              <w:rPr>
                <w:rFonts w:ascii="Times New Roman" w:hAnsi="Times New Roman"/>
                <w:sz w:val="20"/>
                <w:szCs w:val="20"/>
              </w:rPr>
              <w:t>da sistema informativo</w:t>
            </w:r>
            <w:r w:rsidR="2C7B3E1B" w:rsidRPr="007176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2C7B3E1B" w:rsidRPr="00717693"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  <w:r w:rsidR="002454FF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F24BC2" w14:textId="77777777" w:rsidR="00A6777E" w:rsidRDefault="00A6777E" w:rsidP="00A6777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149BD" w14:textId="77777777" w:rsidR="00A6777E" w:rsidRPr="00FF0C0A" w:rsidRDefault="00A6777E" w:rsidP="00A6777E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A6777E" w:rsidRPr="007457C6" w14:paraId="027C9E8D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D0AC5" w14:textId="77777777" w:rsidR="00A6777E" w:rsidRPr="009952B7" w:rsidRDefault="00A6777E" w:rsidP="00A6777E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D2E77A" w14:textId="012F6019" w:rsidR="00A6777E" w:rsidRDefault="00D84D15" w:rsidP="00A677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L’</w:t>
            </w:r>
            <w:r w:rsidR="00942466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Attestazione delle verifiche effettuate sulla procedura di selezione dei progetti e/o dei soggetti attuatori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risulta completa </w:t>
            </w:r>
            <w:r w:rsidR="000E0CCC">
              <w:rPr>
                <w:rFonts w:ascii="Times New Roman" w:hAnsi="Times New Roman" w:cs="Times New Roman"/>
                <w:sz w:val="20"/>
                <w:szCs w:val="20"/>
              </w:rPr>
              <w:t>degl</w:t>
            </w:r>
            <w:r w:rsidR="00163432">
              <w:rPr>
                <w:rFonts w:ascii="Times New Roman" w:hAnsi="Times New Roman" w:cs="Times New Roman"/>
                <w:sz w:val="20"/>
                <w:szCs w:val="20"/>
              </w:rPr>
              <w:t>i elementi documentali comprovanti i controlli dichiarati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43A54B" w14:textId="77777777" w:rsidR="00A6777E" w:rsidRDefault="00A6777E" w:rsidP="00A677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28F4E8" w14:textId="77777777" w:rsidR="00A6777E" w:rsidRPr="007457C6" w:rsidRDefault="00A6777E" w:rsidP="00A677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073132" w14:textId="1B4826C6" w:rsidR="00A6777E" w:rsidRPr="007457C6" w:rsidRDefault="00A6777E" w:rsidP="00A677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F7515D" w14:textId="42D6CE2F" w:rsidR="00A6777E" w:rsidRPr="00AF582B" w:rsidRDefault="002513FE" w:rsidP="00A6777E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7693">
              <w:rPr>
                <w:rFonts w:ascii="Times New Roman" w:hAnsi="Times New Roman"/>
                <w:sz w:val="20"/>
                <w:szCs w:val="20"/>
              </w:rPr>
              <w:t xml:space="preserve">Attestazione </w:t>
            </w:r>
            <w:r w:rsidR="000F51BA">
              <w:rPr>
                <w:rFonts w:ascii="Times New Roman" w:hAnsi="Times New Roman"/>
                <w:sz w:val="20"/>
                <w:szCs w:val="20"/>
              </w:rPr>
              <w:t>da sistema informativo</w:t>
            </w:r>
            <w:r w:rsidRPr="007176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17693"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  <w:r w:rsidR="002454FF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F91C8C" w14:textId="77777777" w:rsidR="00A6777E" w:rsidRDefault="00A6777E" w:rsidP="00A6777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C916CE" w14:textId="77777777" w:rsidR="00A6777E" w:rsidRPr="00FF0C0A" w:rsidRDefault="00A6777E" w:rsidP="00A6777E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871FDC" w:rsidRPr="007457C6" w14:paraId="0CA57233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7FE4A" w14:textId="77777777" w:rsidR="00871FDC" w:rsidRPr="009952B7" w:rsidRDefault="00871FDC" w:rsidP="00A6777E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3245E" w14:textId="0126A9CB" w:rsidR="00871FDC" w:rsidRDefault="00871FDC" w:rsidP="00A677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lista definitiva degli</w:t>
            </w:r>
            <w:r w:rsidR="005C3896">
              <w:rPr>
                <w:rFonts w:ascii="Times New Roman" w:hAnsi="Times New Roman" w:cs="Times New Roman"/>
                <w:sz w:val="20"/>
                <w:szCs w:val="20"/>
              </w:rPr>
              <w:t xml:space="preserve"> interventi selezionati</w:t>
            </w:r>
            <w:r w:rsidR="00337ED2">
              <w:rPr>
                <w:rFonts w:ascii="Times New Roman" w:hAnsi="Times New Roman" w:cs="Times New Roman"/>
                <w:sz w:val="20"/>
                <w:szCs w:val="20"/>
              </w:rPr>
              <w:t xml:space="preserve"> consent</w:t>
            </w:r>
            <w:r w:rsidR="00F47DCC">
              <w:rPr>
                <w:rFonts w:ascii="Times New Roman" w:hAnsi="Times New Roman" w:cs="Times New Roman"/>
                <w:sz w:val="20"/>
                <w:szCs w:val="20"/>
              </w:rPr>
              <w:t>irà</w:t>
            </w:r>
            <w:r w:rsidR="0003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7DCC">
              <w:rPr>
                <w:rFonts w:ascii="Times New Roman" w:hAnsi="Times New Roman" w:cs="Times New Roman"/>
                <w:sz w:val="20"/>
                <w:szCs w:val="20"/>
              </w:rPr>
              <w:t>lo svolgimento dei lavori di riqualificazione / ristrutturazione su una superficie almeno pari complessivamente a 289.000 mq?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E7F60" w14:textId="77777777" w:rsidR="00603516" w:rsidRDefault="00603516" w:rsidP="006035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0965DC" w14:textId="77777777" w:rsidR="00603516" w:rsidRPr="007457C6" w:rsidRDefault="00603516" w:rsidP="006035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D6E891" w14:textId="3A9576A0" w:rsidR="00871FDC" w:rsidRPr="007457C6" w:rsidRDefault="00603516" w:rsidP="006035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EA62A9" w14:textId="73732415" w:rsidR="00871FDC" w:rsidRDefault="00603516" w:rsidP="00A6777E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 definitiva degli interventi s</w:t>
            </w:r>
            <w:r w:rsidR="00315D3D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lezionati</w:t>
            </w:r>
          </w:p>
          <w:p w14:paraId="35A4C1EB" w14:textId="1E285326" w:rsidR="00603516" w:rsidRPr="00717693" w:rsidRDefault="00603516" w:rsidP="00A6777E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mq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0138A" w14:textId="77777777" w:rsidR="00871FDC" w:rsidRDefault="00871FDC" w:rsidP="00A6777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EA4D54" w14:textId="77777777" w:rsidR="00871FDC" w:rsidRPr="00FF0C0A" w:rsidRDefault="00871FDC" w:rsidP="00A6777E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A6777E" w:rsidRPr="007457C6" w14:paraId="68ADA03D" w14:textId="77777777" w:rsidTr="004E4037">
        <w:trPr>
          <w:gridAfter w:val="1"/>
          <w:wAfter w:w="114" w:type="dxa"/>
          <w:trHeight w:val="531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D7B27AB" w14:textId="2CA4A9D9" w:rsidR="00A6777E" w:rsidRPr="006932C9" w:rsidRDefault="00130065" w:rsidP="00130065">
            <w:pPr>
              <w:pStyle w:val="Paragrafoelenco"/>
              <w:numPr>
                <w:ilvl w:val="0"/>
                <w:numId w:val="9"/>
              </w:numPr>
              <w:ind w:left="601" w:hanging="425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bookmarkStart w:id="1" w:name="_Hlk150438170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Autocontrollo sulle procedure di aggiudicazione lavori</w:t>
            </w:r>
          </w:p>
        </w:tc>
      </w:tr>
      <w:bookmarkEnd w:id="1"/>
      <w:tr w:rsidR="00A6777E" w:rsidRPr="00717693" w14:paraId="1384EA43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85AE93" w14:textId="77777777" w:rsidR="00A6777E" w:rsidRPr="009952B7" w:rsidRDefault="00A6777E" w:rsidP="00A6777E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870E67" w14:textId="6C495F9E" w:rsidR="00A6777E" w:rsidRPr="00717693" w:rsidRDefault="00861EE5" w:rsidP="63E9A7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Al fine di validare le procedure </w:t>
            </w:r>
            <w:proofErr w:type="gramStart"/>
            <w:r w:rsidRPr="00717693">
              <w:rPr>
                <w:rFonts w:ascii="Times New Roman" w:hAnsi="Times New Roman" w:cs="Times New Roman"/>
                <w:sz w:val="20"/>
                <w:szCs w:val="20"/>
              </w:rPr>
              <w:t>poste in essere</w:t>
            </w:r>
            <w:proofErr w:type="gramEnd"/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6AF2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per l’aggiudicazione dei lavori, i </w:t>
            </w:r>
            <w:r w:rsidR="00ED7242" w:rsidRPr="0071769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405929C9" w:rsidRPr="00717693">
              <w:rPr>
                <w:rFonts w:ascii="Times New Roman" w:hAnsi="Times New Roman" w:cs="Times New Roman"/>
                <w:sz w:val="20"/>
                <w:szCs w:val="20"/>
              </w:rPr>
              <w:t>oggett</w:t>
            </w:r>
            <w:r w:rsidR="00CF0CF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405929C9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7242" w:rsidRPr="007176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405929C9" w:rsidRPr="00717693">
              <w:rPr>
                <w:rFonts w:ascii="Times New Roman" w:hAnsi="Times New Roman" w:cs="Times New Roman"/>
                <w:sz w:val="20"/>
                <w:szCs w:val="20"/>
              </w:rPr>
              <w:t>ttuatori ha</w:t>
            </w:r>
            <w:r w:rsidR="00CF0CFC">
              <w:rPr>
                <w:rFonts w:ascii="Times New Roman" w:hAnsi="Times New Roman" w:cs="Times New Roman"/>
                <w:sz w:val="20"/>
                <w:szCs w:val="20"/>
              </w:rPr>
              <w:t>nno</w:t>
            </w:r>
            <w:r w:rsidR="405929C9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7242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provveduto </w:t>
            </w:r>
            <w:r w:rsidR="00F107B6" w:rsidRPr="00717693">
              <w:rPr>
                <w:rFonts w:ascii="Times New Roman" w:hAnsi="Times New Roman" w:cs="Times New Roman"/>
                <w:sz w:val="20"/>
                <w:szCs w:val="20"/>
              </w:rPr>
              <w:t>a compilare</w:t>
            </w:r>
            <w:r w:rsidR="0098705A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05DF" w:rsidRPr="00717693">
              <w:rPr>
                <w:rFonts w:ascii="Times New Roman" w:hAnsi="Times New Roman" w:cs="Times New Roman"/>
                <w:sz w:val="20"/>
                <w:szCs w:val="20"/>
              </w:rPr>
              <w:t>e trasmettere</w:t>
            </w:r>
            <w:r w:rsidR="405929C9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le check list di autocontrollo </w:t>
            </w:r>
            <w:r w:rsidR="008C3BB1">
              <w:rPr>
                <w:rFonts w:ascii="Times New Roman" w:hAnsi="Times New Roman" w:cs="Times New Roman"/>
                <w:sz w:val="20"/>
                <w:szCs w:val="20"/>
              </w:rPr>
              <w:t>applicabili in relazione all</w:t>
            </w:r>
            <w:r w:rsidR="00A67D1D">
              <w:rPr>
                <w:rFonts w:ascii="Times New Roman" w:hAnsi="Times New Roman" w:cs="Times New Roman"/>
                <w:sz w:val="20"/>
                <w:szCs w:val="20"/>
              </w:rPr>
              <w:t xml:space="preserve">a tipologia di </w:t>
            </w:r>
            <w:r w:rsidR="00252B92">
              <w:rPr>
                <w:rFonts w:ascii="Times New Roman" w:hAnsi="Times New Roman" w:cs="Times New Roman"/>
                <w:sz w:val="20"/>
                <w:szCs w:val="20"/>
              </w:rPr>
              <w:t>affidamento espletata</w:t>
            </w:r>
            <w:r w:rsidR="219406EB" w:rsidRPr="0071769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93BC98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6B6D216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404674" w14:textId="4EA658AE" w:rsidR="00A6777E" w:rsidRPr="00717693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DBC374" w14:textId="64EB9836" w:rsidR="00A6777E" w:rsidRPr="00717693" w:rsidRDefault="219406EB" w:rsidP="00A6777E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7693">
              <w:rPr>
                <w:rFonts w:ascii="Times New Roman" w:hAnsi="Times New Roman"/>
                <w:sz w:val="20"/>
                <w:szCs w:val="20"/>
              </w:rPr>
              <w:t>Check list di autocontrollo sulle procedure di affidamento</w:t>
            </w:r>
            <w:r w:rsidR="002A1B32">
              <w:rPr>
                <w:rFonts w:ascii="Times New Roman" w:hAnsi="Times New Roman"/>
                <w:sz w:val="20"/>
                <w:szCs w:val="20"/>
              </w:rPr>
              <w:t xml:space="preserve"> lavori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E627E2" w14:textId="77777777" w:rsidR="00A6777E" w:rsidRPr="00717693" w:rsidRDefault="00A6777E" w:rsidP="00A6777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94F4EC" w14:textId="77777777" w:rsidR="00A6777E" w:rsidRPr="00717693" w:rsidRDefault="00A6777E" w:rsidP="00A6777E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A4781C" w:rsidRPr="00717693" w14:paraId="4AA45130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97C61" w14:textId="77777777" w:rsidR="00A4781C" w:rsidRPr="00717693" w:rsidRDefault="00A4781C" w:rsidP="00A6777E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0582DB" w14:textId="55E62893" w:rsidR="00A4781C" w:rsidRPr="00717693" w:rsidRDefault="00A4781C" w:rsidP="63E9A7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="00FD7EF0" w:rsidRPr="0071769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heck list di autocontrollo risultano </w:t>
            </w:r>
            <w:r w:rsidR="00BE30E2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debitamente </w:t>
            </w:r>
            <w:r w:rsidR="00252B92">
              <w:rPr>
                <w:rFonts w:ascii="Times New Roman" w:hAnsi="Times New Roman" w:cs="Times New Roman"/>
                <w:sz w:val="20"/>
                <w:szCs w:val="20"/>
              </w:rPr>
              <w:t>compilate</w:t>
            </w:r>
            <w:r w:rsidR="00252B92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30E2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>sottoscritte dal soggett</w:t>
            </w:r>
            <w:r w:rsidR="00BE30E2" w:rsidRPr="0071769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D0162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responsabile del controllo?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83A691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99E1B2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57A01DE" w14:textId="49742C0D" w:rsidR="00A4781C" w:rsidRPr="00717693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69A96" w14:textId="60C35AD1" w:rsidR="00A4781C" w:rsidRPr="00717693" w:rsidRDefault="00807F23" w:rsidP="00A6777E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F23">
              <w:rPr>
                <w:rFonts w:ascii="Times New Roman" w:hAnsi="Times New Roman"/>
                <w:sz w:val="20"/>
                <w:szCs w:val="20"/>
              </w:rPr>
              <w:t>Check list di autocontrollo sulle procedure di affidamento</w:t>
            </w:r>
            <w:r w:rsidR="002A1B32">
              <w:rPr>
                <w:rFonts w:ascii="Times New Roman" w:hAnsi="Times New Roman"/>
                <w:sz w:val="20"/>
                <w:szCs w:val="20"/>
              </w:rPr>
              <w:t xml:space="preserve"> lavori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852669" w14:textId="77777777" w:rsidR="00A4781C" w:rsidRPr="00717693" w:rsidRDefault="00A4781C" w:rsidP="00A6777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1F73A5" w14:textId="77777777" w:rsidR="00A4781C" w:rsidRPr="00717693" w:rsidRDefault="00A4781C" w:rsidP="00A6777E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A6777E" w:rsidRPr="007457C6" w14:paraId="5CDC15FA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7833CF" w14:textId="77777777" w:rsidR="00A6777E" w:rsidRPr="00717693" w:rsidRDefault="00A6777E" w:rsidP="00A6777E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6848D0" w14:textId="10CEAA33" w:rsidR="00A6777E" w:rsidRPr="00717693" w:rsidRDefault="219406EB" w:rsidP="63E9A7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>I soggetti attuatori hanno</w:t>
            </w:r>
            <w:r w:rsidR="00CF0CFC">
              <w:rPr>
                <w:rFonts w:ascii="Times New Roman" w:hAnsi="Times New Roman" w:cs="Times New Roman"/>
                <w:sz w:val="20"/>
                <w:szCs w:val="20"/>
              </w:rPr>
              <w:t xml:space="preserve"> provveduto a compilare e firmare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l’</w:t>
            </w:r>
            <w:r w:rsidR="00F53F41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r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tt</w:t>
            </w:r>
            <w:r w:rsidR="33FFBCB5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estazione </w:t>
            </w:r>
            <w:r w:rsidR="00F53F41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delle verifiche effettuate </w:t>
            </w:r>
            <w:r w:rsidR="00323B32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sulla </w:t>
            </w:r>
            <w:r w:rsidR="33FFBCB5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procedur</w:t>
            </w:r>
            <w:r w:rsidR="00323B32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r w:rsidR="33FFBCB5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di gara </w:t>
            </w:r>
            <w:r w:rsidR="00323B32">
              <w:rPr>
                <w:rFonts w:ascii="Times New Roman" w:hAnsi="Times New Roman" w:cs="Times New Roman"/>
                <w:sz w:val="20"/>
                <w:szCs w:val="20"/>
              </w:rPr>
              <w:t xml:space="preserve">tramite le apposite </w:t>
            </w:r>
            <w:r w:rsidR="00852291">
              <w:rPr>
                <w:rFonts w:ascii="Times New Roman" w:hAnsi="Times New Roman" w:cs="Times New Roman"/>
                <w:sz w:val="20"/>
                <w:szCs w:val="20"/>
              </w:rPr>
              <w:t xml:space="preserve">funzionalità del </w:t>
            </w:r>
            <w:r w:rsidR="00CF0CFC">
              <w:rPr>
                <w:rFonts w:ascii="Times New Roman" w:hAnsi="Times New Roman" w:cs="Times New Roman"/>
                <w:sz w:val="20"/>
                <w:szCs w:val="20"/>
              </w:rPr>
              <w:t>sistema informativo</w:t>
            </w:r>
            <w:r w:rsidR="33FFBCB5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33FFBCB5" w:rsidRPr="00717693">
              <w:rPr>
                <w:rFonts w:ascii="Times New Roman" w:hAnsi="Times New Roman" w:cs="Times New Roman"/>
                <w:sz w:val="20"/>
                <w:szCs w:val="20"/>
              </w:rPr>
              <w:t>ReGi</w:t>
            </w:r>
            <w:r w:rsidR="0085229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proofErr w:type="spellEnd"/>
            <w:r w:rsidR="33FFBCB5" w:rsidRPr="0071769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30E001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0E6200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ABE51BE" w14:textId="0CD27976" w:rsidR="00A6777E" w:rsidRPr="00717693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52C6E8" w14:textId="10EBAFA2" w:rsidR="00A6777E" w:rsidRPr="00717693" w:rsidRDefault="00852291" w:rsidP="00A6777E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C47">
              <w:rPr>
                <w:rFonts w:ascii="Times New Roman" w:hAnsi="Times New Roman"/>
                <w:i/>
                <w:iCs/>
                <w:sz w:val="20"/>
                <w:szCs w:val="20"/>
              </w:rPr>
              <w:t>Attestazione delle verifiche effettuate sulla procedura di gara</w:t>
            </w:r>
            <w:r w:rsidR="00A965C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A965C1" w:rsidRPr="00DB61E3">
              <w:rPr>
                <w:rFonts w:ascii="Times New Roman" w:hAnsi="Times New Roman"/>
                <w:sz w:val="20"/>
                <w:szCs w:val="20"/>
              </w:rPr>
              <w:t>e</w:t>
            </w:r>
            <w:r w:rsidR="002454FF">
              <w:rPr>
                <w:rFonts w:ascii="Times New Roman" w:hAnsi="Times New Roman"/>
                <w:sz w:val="20"/>
                <w:szCs w:val="20"/>
              </w:rPr>
              <w:t xml:space="preserve"> relativi allegati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586CD" w14:textId="77777777" w:rsidR="00A6777E" w:rsidRDefault="00A6777E" w:rsidP="00A6777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313C1D" w14:textId="77777777" w:rsidR="00A6777E" w:rsidRPr="00FF0C0A" w:rsidRDefault="00A6777E" w:rsidP="00A6777E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1F0551E4" w14:paraId="6080FBA3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27357" w14:textId="4DD1C125" w:rsidR="1F0551E4" w:rsidRDefault="1F0551E4" w:rsidP="1F0551E4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bookmarkStart w:id="2" w:name="_Hlk150438152"/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9D1837" w14:textId="0A224669" w:rsidR="000C2C34" w:rsidRPr="00370AD4" w:rsidRDefault="00CB7844" w:rsidP="00A77E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0AD4">
              <w:rPr>
                <w:rFonts w:ascii="Times New Roman" w:hAnsi="Times New Roman" w:cs="Times New Roman"/>
                <w:sz w:val="20"/>
                <w:szCs w:val="20"/>
              </w:rPr>
              <w:t>L’</w:t>
            </w:r>
            <w:r w:rsidR="00C1023C" w:rsidRPr="00EC1C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Attestazione delle verifiche effettuate sulla procedura di gara </w:t>
            </w:r>
            <w:r w:rsidRPr="00370AD4">
              <w:rPr>
                <w:rFonts w:ascii="Times New Roman" w:hAnsi="Times New Roman" w:cs="Times New Roman"/>
                <w:sz w:val="20"/>
                <w:szCs w:val="20"/>
              </w:rPr>
              <w:t>risulta corredata degli</w:t>
            </w:r>
            <w:r w:rsidR="002A1B32">
              <w:rPr>
                <w:rFonts w:ascii="Times New Roman" w:hAnsi="Times New Roman" w:cs="Times New Roman"/>
                <w:sz w:val="20"/>
                <w:szCs w:val="20"/>
              </w:rPr>
              <w:t xml:space="preserve"> elementi documentali</w:t>
            </w:r>
            <w:r w:rsidRPr="00370AD4">
              <w:rPr>
                <w:rFonts w:ascii="Times New Roman" w:hAnsi="Times New Roman" w:cs="Times New Roman"/>
                <w:sz w:val="20"/>
                <w:szCs w:val="20"/>
              </w:rPr>
              <w:t xml:space="preserve"> volti ad attestare </w:t>
            </w:r>
            <w:r w:rsidR="00E26A34" w:rsidRPr="00370AD4">
              <w:rPr>
                <w:rFonts w:ascii="Times New Roman" w:hAnsi="Times New Roman" w:cs="Times New Roman"/>
                <w:sz w:val="20"/>
                <w:szCs w:val="20"/>
              </w:rPr>
              <w:t>l’esito positivo dei controlli svolti?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0504C0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993FDA3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5C1C9B" w14:textId="2D761F6C" w:rsidR="1F0551E4" w:rsidRDefault="002334AA" w:rsidP="002334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592017" w14:textId="0155C20D" w:rsidR="05E44C75" w:rsidRPr="00DE59A8" w:rsidRDefault="00852291" w:rsidP="002513FE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C4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Attestazione delle verifiche effettuate sulla procedura di gara </w:t>
            </w:r>
            <w:r w:rsidR="002454FF">
              <w:rPr>
                <w:rFonts w:ascii="Times New Roman" w:hAnsi="Times New Roman"/>
                <w:sz w:val="20"/>
                <w:szCs w:val="20"/>
              </w:rPr>
              <w:t>e relativi allegati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2B01" w14:textId="01D9FEA3" w:rsidR="05E44C75" w:rsidRDefault="05E44C75" w:rsidP="05E44C7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8C0A76" w14:textId="01D9FEA3" w:rsidR="05E44C75" w:rsidRDefault="05E44C75" w:rsidP="05E44C75">
            <w:pPr>
              <w:ind w:left="34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bookmarkEnd w:id="2"/>
      <w:tr w:rsidR="00CB7844" w:rsidRPr="007457C6" w14:paraId="02FEC60E" w14:textId="77777777" w:rsidTr="004E4037">
        <w:trPr>
          <w:gridAfter w:val="1"/>
          <w:wAfter w:w="114" w:type="dxa"/>
          <w:trHeight w:val="531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EBBBAEB" w14:textId="7C34CEBA" w:rsidR="00CB7844" w:rsidRPr="006932C9" w:rsidRDefault="00CB7844" w:rsidP="00315D3D">
            <w:pPr>
              <w:pStyle w:val="Paragrafoelenco"/>
              <w:numPr>
                <w:ilvl w:val="0"/>
                <w:numId w:val="9"/>
              </w:numPr>
              <w:ind w:left="459" w:hanging="141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Notifica di aggiudicazione</w:t>
            </w:r>
            <w:r w:rsidR="004201E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DB61E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affidamento lavori</w:t>
            </w:r>
          </w:p>
        </w:tc>
      </w:tr>
      <w:tr w:rsidR="00CB7844" w14:paraId="186494F9" w14:textId="77777777" w:rsidTr="00315D3D">
        <w:trPr>
          <w:gridAfter w:val="1"/>
          <w:wAfter w:w="114" w:type="dxa"/>
          <w:trHeight w:val="137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B3B247" w14:textId="77777777" w:rsidR="00CB7844" w:rsidRPr="001C466B" w:rsidRDefault="00CB7844" w:rsidP="00115A8C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CB2FA6" w14:textId="1832CCFC" w:rsidR="00546350" w:rsidRPr="00315D3D" w:rsidRDefault="007D4D26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D3D">
              <w:rPr>
                <w:rFonts w:ascii="Times New Roman" w:hAnsi="Times New Roman" w:cs="Times New Roman"/>
                <w:sz w:val="20"/>
                <w:szCs w:val="20"/>
              </w:rPr>
              <w:t>I Soggetti Attuatori hanno</w:t>
            </w:r>
            <w:r w:rsidR="00D27B64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346F" w:rsidRPr="00315D3D">
              <w:rPr>
                <w:rFonts w:ascii="Times New Roman" w:hAnsi="Times New Roman" w:cs="Times New Roman"/>
                <w:sz w:val="20"/>
                <w:szCs w:val="20"/>
              </w:rPr>
              <w:t>provveduto</w:t>
            </w:r>
            <w:r w:rsidR="00FC7A4B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="00FC7A25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comunicare</w:t>
            </w:r>
            <w:r w:rsidR="00680506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l’aggiudicazione </w:t>
            </w:r>
            <w:r w:rsidR="002E75A0">
              <w:rPr>
                <w:rFonts w:ascii="Times New Roman" w:hAnsi="Times New Roman" w:cs="Times New Roman"/>
                <w:sz w:val="20"/>
                <w:szCs w:val="20"/>
              </w:rPr>
              <w:t xml:space="preserve">al soggetto aggiudicatario </w:t>
            </w:r>
            <w:r w:rsidR="00680506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ai sensi dell’art. 76 del </w:t>
            </w:r>
            <w:proofErr w:type="spellStart"/>
            <w:r w:rsidR="006D3541" w:rsidRPr="00315D3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680506" w:rsidRPr="00315D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D3541" w:rsidRPr="00315D3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680506" w:rsidRPr="00315D3D">
              <w:rPr>
                <w:rFonts w:ascii="Times New Roman" w:hAnsi="Times New Roman" w:cs="Times New Roman"/>
                <w:sz w:val="20"/>
                <w:szCs w:val="20"/>
              </w:rPr>
              <w:t>gs.</w:t>
            </w:r>
            <w:proofErr w:type="spellEnd"/>
            <w:r w:rsidR="00680506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24BFC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(o </w:t>
            </w:r>
            <w:r w:rsidR="006D3541" w:rsidRPr="00315D3D">
              <w:rPr>
                <w:rFonts w:ascii="Times New Roman" w:hAnsi="Times New Roman" w:cs="Times New Roman"/>
                <w:sz w:val="20"/>
                <w:szCs w:val="20"/>
              </w:rPr>
              <w:t>laddove applicabile dell’</w:t>
            </w:r>
            <w:r w:rsidR="00324BFC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art. 90 del </w:t>
            </w:r>
            <w:proofErr w:type="spellStart"/>
            <w:r w:rsidR="00324BFC" w:rsidRPr="00315D3D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324BFC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3541" w:rsidRPr="00315D3D">
              <w:rPr>
                <w:rFonts w:ascii="Times New Roman" w:hAnsi="Times New Roman" w:cs="Times New Roman"/>
                <w:sz w:val="20"/>
                <w:szCs w:val="20"/>
              </w:rPr>
              <w:t>36/2023)</w:t>
            </w:r>
            <w:r w:rsidR="00A6426F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entro </w:t>
            </w:r>
            <w:r w:rsidR="0051145F" w:rsidRPr="00315D3D">
              <w:rPr>
                <w:rFonts w:ascii="Times New Roman" w:hAnsi="Times New Roman" w:cs="Times New Roman"/>
                <w:sz w:val="20"/>
                <w:szCs w:val="20"/>
              </w:rPr>
              <w:t>il 31 dicembre 2023?</w:t>
            </w:r>
            <w:r w:rsidR="00B85F8C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9AC96E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2E4034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EFD5B0" w14:textId="5861CA0E" w:rsidR="00CB7844" w:rsidRDefault="002334AA" w:rsidP="002334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679F9D" w14:textId="0C7FB571" w:rsidR="004201EE" w:rsidRDefault="004201EE" w:rsidP="002454FF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Decreto/determina di aggiudicazione</w:t>
            </w:r>
          </w:p>
          <w:p w14:paraId="29E5875F" w14:textId="33794562" w:rsidR="00CB7844" w:rsidRDefault="002454FF" w:rsidP="002454FF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relativa all’avvenuta aggiudicazione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871775" w14:textId="77777777" w:rsidR="00CB7844" w:rsidRDefault="00CB7844" w:rsidP="00CB78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BDC71" w14:textId="77777777" w:rsidR="00CB7844" w:rsidRDefault="00CB7844" w:rsidP="00CB784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E93E6D" w14:paraId="46C983D8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3EF64" w14:textId="77777777" w:rsidR="00E93E6D" w:rsidRPr="001C466B" w:rsidRDefault="00E93E6D" w:rsidP="00115A8C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C3AF76" w14:textId="5A9108F5" w:rsidR="00E93E6D" w:rsidRPr="00315D3D" w:rsidRDefault="00E93E6D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La notifica dell’aggiudicazione è avvenuta </w:t>
            </w:r>
            <w:r w:rsidR="0051145F" w:rsidRPr="00315D3D">
              <w:rPr>
                <w:rFonts w:ascii="Times New Roman" w:hAnsi="Times New Roman" w:cs="Times New Roman"/>
                <w:sz w:val="20"/>
                <w:szCs w:val="20"/>
              </w:rPr>
              <w:t>a mezzo Posta Elettronica Certificata (o strumento analogo) e contiene la data di scadenza del termine dilatorio per la stipulazione del contratto?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54D88" w14:textId="77777777" w:rsidR="00084BEF" w:rsidRDefault="00084BEF" w:rsidP="00084B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2C220A" w14:textId="77777777" w:rsidR="00084BEF" w:rsidRPr="007457C6" w:rsidRDefault="00084BEF" w:rsidP="00084B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2F1D6D" w14:textId="4122A5FC" w:rsidR="00E93E6D" w:rsidRPr="007457C6" w:rsidRDefault="00084BEF" w:rsidP="00084B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8DD74" w14:textId="05CED0E0" w:rsidR="00E93E6D" w:rsidRDefault="000F76DF" w:rsidP="002454FF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6DF">
              <w:rPr>
                <w:rFonts w:ascii="Times New Roman" w:hAnsi="Times New Roman"/>
                <w:sz w:val="20"/>
                <w:szCs w:val="20"/>
              </w:rPr>
              <w:t>Comunicazione relativa all’avvenuta aggiudicazione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A4728C" w14:textId="77777777" w:rsidR="00E93E6D" w:rsidRDefault="00E93E6D" w:rsidP="00CB78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B42AC" w14:textId="77777777" w:rsidR="00E93E6D" w:rsidRDefault="00E93E6D" w:rsidP="00CB784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DF6384" w14:paraId="342B5B1C" w14:textId="77777777" w:rsidTr="00DB61E3">
        <w:trPr>
          <w:gridAfter w:val="1"/>
          <w:wAfter w:w="114" w:type="dxa"/>
          <w:trHeight w:val="207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64D94D" w14:textId="77777777" w:rsidR="00DF6384" w:rsidRPr="001C466B" w:rsidRDefault="00DF6384" w:rsidP="00115A8C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15535" w14:textId="7DF12CAA" w:rsidR="00DF6384" w:rsidRPr="00315D3D" w:rsidRDefault="00B93F14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Le notifiche di </w:t>
            </w:r>
            <w:r w:rsidR="00EE3981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cui ai punti precedenti riguardano </w:t>
            </w:r>
            <w:r w:rsidR="00084BEF" w:rsidRPr="00315D3D">
              <w:rPr>
                <w:rFonts w:ascii="Times New Roman" w:hAnsi="Times New Roman" w:cs="Times New Roman"/>
                <w:sz w:val="20"/>
                <w:szCs w:val="20"/>
              </w:rPr>
              <w:t>l’aggiudicazione lavori da svolgersi su almeno 289.000 mq di super</w:t>
            </w:r>
            <w:r w:rsidR="001C466B" w:rsidRPr="00315D3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084BEF" w:rsidRPr="00315D3D">
              <w:rPr>
                <w:rFonts w:ascii="Times New Roman" w:hAnsi="Times New Roman" w:cs="Times New Roman"/>
                <w:sz w:val="20"/>
                <w:szCs w:val="20"/>
              </w:rPr>
              <w:t>icie?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4691E8" w14:textId="77777777" w:rsidR="00084BEF" w:rsidRDefault="00084BEF" w:rsidP="00084B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358578F" w14:textId="77777777" w:rsidR="00084BEF" w:rsidRPr="007457C6" w:rsidRDefault="00084BEF" w:rsidP="00084B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A5EC438" w14:textId="7F23E076" w:rsidR="00DF6384" w:rsidRPr="007457C6" w:rsidRDefault="00084BEF" w:rsidP="00084B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A4EB76" w14:textId="77777777" w:rsidR="00DF6384" w:rsidRDefault="001C466B" w:rsidP="002454FF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6DF">
              <w:rPr>
                <w:rFonts w:ascii="Times New Roman" w:hAnsi="Times New Roman"/>
                <w:sz w:val="20"/>
                <w:szCs w:val="20"/>
              </w:rPr>
              <w:t>Comunicazione relativa all’avvenuta aggiudicazione</w:t>
            </w:r>
          </w:p>
          <w:p w14:paraId="509A7CBF" w14:textId="08F8E4BE" w:rsidR="001C466B" w:rsidRPr="000F76DF" w:rsidRDefault="00C02B82" w:rsidP="002454FF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Schede progetto / </w:t>
            </w:r>
            <w:r w:rsidR="001C466B">
              <w:rPr>
                <w:rFonts w:ascii="Times New Roman" w:hAnsi="Times New Roman"/>
                <w:sz w:val="20"/>
                <w:szCs w:val="20"/>
              </w:rPr>
              <w:t>Scheda di calcolo mq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B09483" w14:textId="77777777" w:rsidR="00DF6384" w:rsidRDefault="00DF6384" w:rsidP="00CB78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3E395B" w14:textId="77777777" w:rsidR="00DF6384" w:rsidRDefault="00DF6384" w:rsidP="00CB784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B7844" w:rsidRPr="007457C6" w14:paraId="4F561F09" w14:textId="77777777" w:rsidTr="004E4037">
        <w:trPr>
          <w:gridAfter w:val="1"/>
          <w:wAfter w:w="114" w:type="dxa"/>
          <w:trHeight w:val="531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EFF9DD1" w14:textId="284B6C4C" w:rsidR="00CB7844" w:rsidRDefault="00084BEF" w:rsidP="00CB7844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bookmarkStart w:id="3" w:name="_Hlk150439320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Autocontrollo </w:t>
            </w:r>
            <w:r w:rsidR="00C74A26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rispetto principio DNSH</w:t>
            </w:r>
          </w:p>
        </w:tc>
      </w:tr>
      <w:bookmarkEnd w:id="3"/>
      <w:tr w:rsidR="00CB7844" w14:paraId="79D6F872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E73A59" w14:textId="77777777" w:rsidR="00CB7844" w:rsidRDefault="00CB7844" w:rsidP="00115A8C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B6573A" w14:textId="3C5AB282" w:rsidR="00CB7844" w:rsidRPr="002334AA" w:rsidRDefault="006E2926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Soggett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Attuatori ha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nno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provveduto a compilare e trasmettere le </w:t>
            </w:r>
            <w:r w:rsidR="003E26DA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</w:t>
            </w:r>
            <w:r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heck list di autocontrollo </w:t>
            </w:r>
            <w:r w:rsidR="003E26DA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sul rispetto del principio </w:t>
            </w:r>
            <w:r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DNSH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4A4F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900D16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B52C655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3D1F50" w14:textId="718F6D56" w:rsidR="00CB7844" w:rsidRDefault="002334AA" w:rsidP="002334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E738B2" w14:textId="7E7F08A7" w:rsidR="009D4628" w:rsidRDefault="003E26DA" w:rsidP="00115A8C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D3D">
              <w:rPr>
                <w:rFonts w:ascii="Times New Roman" w:hAnsi="Times New Roman"/>
                <w:i/>
                <w:iCs/>
                <w:sz w:val="20"/>
                <w:szCs w:val="20"/>
              </w:rPr>
              <w:t>Check list di autocontrollo sul rispetto del principio DNSH</w:t>
            </w:r>
            <w:r w:rsidR="00150A42">
              <w:rPr>
                <w:rFonts w:ascii="Times New Roman" w:hAnsi="Times New Roman"/>
                <w:sz w:val="20"/>
                <w:szCs w:val="20"/>
              </w:rPr>
              <w:t xml:space="preserve"> e relativa d</w:t>
            </w:r>
            <w:r w:rsidR="009D4628">
              <w:rPr>
                <w:rFonts w:ascii="Times New Roman" w:hAnsi="Times New Roman"/>
                <w:sz w:val="20"/>
                <w:szCs w:val="20"/>
              </w:rPr>
              <w:t>ocumentazione allegata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76EF71" w14:textId="77777777" w:rsidR="00CB7844" w:rsidRDefault="00CB7844" w:rsidP="00CB78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C6F4E" w14:textId="77777777" w:rsidR="00CB7844" w:rsidRDefault="00CB7844" w:rsidP="00CB784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E14A7" w14:paraId="28370F2C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5E4CE6" w14:textId="77777777" w:rsidR="005E14A7" w:rsidRDefault="005E14A7" w:rsidP="00115A8C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B90080" w14:textId="6A275ED2" w:rsidR="003E26DA" w:rsidRDefault="00F0003F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Check List risultano validamente firmate dal soggetto responsabile del </w:t>
            </w:r>
            <w:r w:rsidRPr="007C660A">
              <w:rPr>
                <w:rFonts w:ascii="Times New Roman" w:hAnsi="Times New Roman" w:cs="Times New Roman"/>
                <w:sz w:val="20"/>
                <w:szCs w:val="20"/>
              </w:rPr>
              <w:t>controllo</w:t>
            </w:r>
            <w:r w:rsidR="003E26DA" w:rsidRPr="007C660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927248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7163D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E550C88" w14:textId="3D5CF315" w:rsidR="005E14A7" w:rsidRDefault="002334AA" w:rsidP="002334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EBC0A" w14:textId="31761C84" w:rsidR="005E14A7" w:rsidRDefault="00B87210" w:rsidP="00115A8C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C47">
              <w:rPr>
                <w:rFonts w:ascii="Times New Roman" w:hAnsi="Times New Roman"/>
                <w:i/>
                <w:iCs/>
                <w:sz w:val="20"/>
                <w:szCs w:val="20"/>
              </w:rPr>
              <w:t>Check list di autocontrollo sul rispetto del principio DNSH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 relativa documentazione allegata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07E35" w14:textId="77777777" w:rsidR="005E14A7" w:rsidRDefault="005E14A7" w:rsidP="00CB78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C6A865" w14:textId="77777777" w:rsidR="005E14A7" w:rsidRDefault="005E14A7" w:rsidP="00CB784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334AA" w14:paraId="405FECCC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E69480" w14:textId="77777777" w:rsidR="002334AA" w:rsidRDefault="002334AA" w:rsidP="00115A8C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752D6" w14:textId="1B30C208" w:rsidR="002334AA" w:rsidRPr="00DB61E3" w:rsidRDefault="002334AA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5A0">
              <w:rPr>
                <w:rFonts w:ascii="Times New Roman" w:hAnsi="Times New Roman" w:cs="Times New Roman"/>
                <w:sz w:val="20"/>
                <w:szCs w:val="20"/>
              </w:rPr>
              <w:t>I controlli svolti hanno dato esito positivo</w:t>
            </w:r>
            <w:r w:rsidR="00042AB1" w:rsidRPr="00DB61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0DBF27A" w14:textId="377E0149" w:rsidR="00042AB1" w:rsidRDefault="00042AB1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61E3">
              <w:rPr>
                <w:rFonts w:ascii="Times New Roman" w:hAnsi="Times New Roman" w:cs="Times New Roman"/>
                <w:sz w:val="20"/>
                <w:szCs w:val="20"/>
              </w:rPr>
              <w:t>Eventuali carenze sono state debitamente motivate dal Soggetto Attuatore</w:t>
            </w:r>
            <w:r w:rsidR="004863B2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 e risultano </w:t>
            </w:r>
            <w:r w:rsidR="00C255F5" w:rsidRPr="00DB61E3">
              <w:rPr>
                <w:rFonts w:ascii="Times New Roman" w:hAnsi="Times New Roman" w:cs="Times New Roman"/>
                <w:sz w:val="20"/>
                <w:szCs w:val="20"/>
              </w:rPr>
              <w:t>già individuate azioni correttive / migliorative da adottare nel corso di ese</w:t>
            </w:r>
            <w:r w:rsidR="006F01AF" w:rsidRPr="00DB61E3">
              <w:rPr>
                <w:rFonts w:ascii="Times New Roman" w:hAnsi="Times New Roman" w:cs="Times New Roman"/>
                <w:sz w:val="20"/>
                <w:szCs w:val="20"/>
              </w:rPr>
              <w:t>cuzioni lavori?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2E5005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5C0889C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0F21573" w14:textId="2645BCBD" w:rsidR="002334AA" w:rsidRDefault="002334AA" w:rsidP="002334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2DC287" w14:textId="38906AB9" w:rsidR="002334AA" w:rsidRDefault="004863B2" w:rsidP="00115A8C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C47">
              <w:rPr>
                <w:rFonts w:ascii="Times New Roman" w:hAnsi="Times New Roman"/>
                <w:i/>
                <w:iCs/>
                <w:sz w:val="20"/>
                <w:szCs w:val="20"/>
              </w:rPr>
              <w:t>Check list di autocontrollo sul rispetto del principio DNSH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 relativa documentazione allegata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CA881" w14:textId="77777777" w:rsidR="002334AA" w:rsidRDefault="002334AA" w:rsidP="00CB78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29599F" w14:textId="77777777" w:rsidR="002334AA" w:rsidRDefault="002334AA" w:rsidP="00CB784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D95094" w:rsidRPr="007457C6" w14:paraId="5B889BCE" w14:textId="77777777" w:rsidTr="00D95094">
        <w:trPr>
          <w:trHeight w:val="531"/>
        </w:trPr>
        <w:tc>
          <w:tcPr>
            <w:tcW w:w="14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06771E1" w14:textId="222A1DE7" w:rsidR="00D95094" w:rsidRDefault="006F01AF" w:rsidP="00315D3D">
            <w:pPr>
              <w:pStyle w:val="Paragrafoelenco"/>
              <w:ind w:left="708" w:hanging="39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E - </w:t>
            </w:r>
            <w:r w:rsidR="005616BF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Adempimenti specifici</w:t>
            </w:r>
            <w:r w:rsidR="00D9509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4E7629" w14:paraId="5D591FBC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76E7B9" w14:textId="77777777" w:rsidR="004E7629" w:rsidRDefault="004E7629" w:rsidP="00115A8C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A464B9" w14:textId="46F5BEB7" w:rsidR="004E7629" w:rsidRPr="00DB61E3" w:rsidRDefault="00CE1F97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Nel caso di </w:t>
            </w:r>
            <w:r w:rsidR="00ED0B38" w:rsidRPr="00DB61E3">
              <w:rPr>
                <w:rFonts w:ascii="Times New Roman" w:hAnsi="Times New Roman" w:cs="Times New Roman"/>
                <w:sz w:val="20"/>
                <w:szCs w:val="20"/>
              </w:rPr>
              <w:t>nuove costruzioni</w:t>
            </w:r>
            <w:r w:rsidR="00932BDA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2776C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="002E75A0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considerato </w:t>
            </w:r>
            <w:r w:rsidR="0052776C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il requisito </w:t>
            </w:r>
            <w:r w:rsidR="00350923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del consumo di </w:t>
            </w:r>
            <w:r w:rsidR="001F64A4" w:rsidRPr="00DB61E3">
              <w:rPr>
                <w:rFonts w:ascii="Times New Roman" w:hAnsi="Times New Roman" w:cs="Times New Roman"/>
                <w:sz w:val="20"/>
                <w:szCs w:val="20"/>
              </w:rPr>
              <w:t>energia</w:t>
            </w:r>
            <w:r w:rsidR="00350923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 primaria</w:t>
            </w:r>
            <w:r w:rsidR="001F64A4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 non rinnovabile</w:t>
            </w:r>
            <w:r w:rsidR="00350923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 inferiore al 20%</w:t>
            </w:r>
            <w:r w:rsidR="001F64A4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 alla domanda di energia primaria non rinnovabile risultante dai requisiti NZEB</w:t>
            </w:r>
            <w:r w:rsidR="00370AD4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7D3A98" w:rsidRPr="007C660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nearly</w:t>
            </w:r>
            <w:proofErr w:type="spellEnd"/>
            <w:r w:rsidR="007D3A98" w:rsidRPr="007C660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zero-energy building</w:t>
            </w:r>
            <w:r w:rsidR="00370AD4" w:rsidRPr="00DB61E3">
              <w:rPr>
                <w:rFonts w:ascii="Times New Roman" w:hAnsi="Times New Roman" w:cs="Times New Roman"/>
                <w:sz w:val="20"/>
                <w:szCs w:val="20"/>
              </w:rPr>
              <w:t>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EE07C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D36D82E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7B8CFBF" w14:textId="2C101C1A" w:rsidR="004E7629" w:rsidRDefault="002334AA" w:rsidP="002334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B5C754" w14:textId="0C34E980" w:rsidR="004E7629" w:rsidRDefault="0084669B" w:rsidP="00115A8C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Relazione Tecnica</w:t>
            </w:r>
          </w:p>
          <w:p w14:paraId="28069141" w14:textId="49160B8B" w:rsidR="0084669B" w:rsidRDefault="0084669B" w:rsidP="00115A8C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Relazione / Diagnosi Energetica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FF2D4D" w14:textId="77777777" w:rsidR="004E7629" w:rsidRDefault="004E7629" w:rsidP="00CB78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79AFC6" w14:textId="77777777" w:rsidR="004E7629" w:rsidRDefault="004E7629" w:rsidP="00CB784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B7844" w14:paraId="773B5F04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A28B65" w14:textId="77777777" w:rsidR="00CB7844" w:rsidRDefault="00CB7844" w:rsidP="00115A8C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A4BA7" w14:textId="1A09CE23" w:rsidR="00CB7844" w:rsidRPr="00370AD4" w:rsidRDefault="003101EB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tutti i progetti è previsto che almeno il</w:t>
            </w:r>
            <w:r w:rsidR="007239A7" w:rsidRPr="00370AD4">
              <w:rPr>
                <w:rFonts w:ascii="Times New Roman" w:hAnsi="Times New Roman" w:cs="Times New Roman"/>
                <w:sz w:val="20"/>
                <w:szCs w:val="20"/>
              </w:rPr>
              <w:t xml:space="preserve"> 70%</w:t>
            </w:r>
            <w:r w:rsidR="001D7027">
              <w:rPr>
                <w:rFonts w:ascii="Times New Roman" w:hAnsi="Times New Roman" w:cs="Times New Roman"/>
                <w:sz w:val="20"/>
                <w:szCs w:val="20"/>
              </w:rPr>
              <w:t xml:space="preserve"> (in termini di peso)</w:t>
            </w:r>
            <w:r w:rsidR="007239A7" w:rsidRPr="00370AD4">
              <w:rPr>
                <w:rFonts w:ascii="Times New Roman" w:hAnsi="Times New Roman" w:cs="Times New Roman"/>
                <w:sz w:val="20"/>
                <w:szCs w:val="20"/>
              </w:rPr>
              <w:t xml:space="preserve"> dei rifiuti </w:t>
            </w:r>
            <w:r w:rsidR="004F2BAC">
              <w:rPr>
                <w:rFonts w:ascii="Times New Roman" w:hAnsi="Times New Roman" w:cs="Times New Roman"/>
                <w:sz w:val="20"/>
                <w:szCs w:val="20"/>
              </w:rPr>
              <w:t xml:space="preserve">non pericolosi </w:t>
            </w:r>
            <w:r w:rsidR="001479DE">
              <w:rPr>
                <w:rFonts w:ascii="Times New Roman" w:hAnsi="Times New Roman" w:cs="Times New Roman"/>
                <w:sz w:val="20"/>
                <w:szCs w:val="20"/>
              </w:rPr>
              <w:t>generati</w:t>
            </w:r>
            <w:r w:rsidR="003C524A">
              <w:rPr>
                <w:rFonts w:ascii="Times New Roman" w:hAnsi="Times New Roman" w:cs="Times New Roman"/>
                <w:sz w:val="20"/>
                <w:szCs w:val="20"/>
              </w:rPr>
              <w:t xml:space="preserve"> in cantiere </w:t>
            </w:r>
            <w:r w:rsidR="001479D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239A7" w:rsidRPr="00370AD4">
              <w:rPr>
                <w:rFonts w:ascii="Times New Roman" w:hAnsi="Times New Roman" w:cs="Times New Roman"/>
                <w:sz w:val="20"/>
                <w:szCs w:val="20"/>
              </w:rPr>
              <w:t>da demolizione e costruzione</w:t>
            </w:r>
            <w:r w:rsidR="001479DE">
              <w:rPr>
                <w:rFonts w:ascii="Times New Roman" w:hAnsi="Times New Roman" w:cs="Times New Roman"/>
                <w:sz w:val="20"/>
                <w:szCs w:val="20"/>
              </w:rPr>
              <w:t xml:space="preserve"> – esclusi gli scavi) </w:t>
            </w:r>
            <w:r w:rsidR="00775AAB">
              <w:rPr>
                <w:rFonts w:ascii="Times New Roman" w:hAnsi="Times New Roman" w:cs="Times New Roman"/>
                <w:sz w:val="20"/>
                <w:szCs w:val="20"/>
              </w:rPr>
              <w:t>saranno destinati al riutilizzo / riciclaggio / recupero</w:t>
            </w:r>
            <w:r w:rsidR="009D14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54B0">
              <w:rPr>
                <w:rFonts w:ascii="Times New Roman" w:hAnsi="Times New Roman" w:cs="Times New Roman"/>
                <w:sz w:val="20"/>
                <w:szCs w:val="20"/>
              </w:rPr>
              <w:t>conformemente al criterio 2.6.2 (DM 256</w:t>
            </w:r>
            <w:r w:rsidR="00D3463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F54B0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D3463A">
              <w:rPr>
                <w:rFonts w:ascii="Times New Roman" w:hAnsi="Times New Roman" w:cs="Times New Roman"/>
                <w:sz w:val="20"/>
                <w:szCs w:val="20"/>
              </w:rPr>
              <w:t>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1BAC1C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8A66ACA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C514B8" w14:textId="335B9F33" w:rsidR="00CB7844" w:rsidRPr="00370AD4" w:rsidRDefault="002334AA" w:rsidP="002334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8F6E90" w14:textId="77777777" w:rsidR="00CB7844" w:rsidRDefault="00CB7844" w:rsidP="00CB7844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0AD4">
              <w:rPr>
                <w:rFonts w:ascii="Times New Roman" w:hAnsi="Times New Roman"/>
                <w:sz w:val="20"/>
                <w:szCs w:val="20"/>
              </w:rPr>
              <w:t>Piano di gestione dei rifiuti</w:t>
            </w:r>
          </w:p>
          <w:p w14:paraId="32B8B987" w14:textId="4BFBA07C" w:rsidR="00277D31" w:rsidRPr="00370AD4" w:rsidRDefault="00277D31" w:rsidP="00CB7844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Piano di </w:t>
            </w:r>
            <w:r w:rsidR="00D804CE">
              <w:rPr>
                <w:rFonts w:ascii="Times New Roman" w:hAnsi="Times New Roman"/>
                <w:sz w:val="20"/>
                <w:szCs w:val="20"/>
              </w:rPr>
              <w:t>disassemblaggio e la demolizione selettiva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22BFC" w14:textId="77777777" w:rsidR="00CB7844" w:rsidRDefault="00CB7844" w:rsidP="00CB78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E4861" w14:textId="77777777" w:rsidR="00CB7844" w:rsidRDefault="00CB7844" w:rsidP="00CB784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61BA800F" w14:textId="46DC7594" w:rsidR="008A1353" w:rsidRDefault="008A1353"/>
    <w:p w14:paraId="5D4332BE" w14:textId="77777777" w:rsidR="00085457" w:rsidRDefault="00085457" w:rsidP="00085457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743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5037"/>
        <w:gridCol w:w="443"/>
        <w:gridCol w:w="9263"/>
      </w:tblGrid>
      <w:tr w:rsidR="00085457" w:rsidRPr="00BB0396" w14:paraId="413982BD" w14:textId="77777777" w:rsidTr="00EC1C47">
        <w:trPr>
          <w:trHeight w:val="397"/>
        </w:trPr>
        <w:tc>
          <w:tcPr>
            <w:tcW w:w="147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75FE8B78" w14:textId="77777777" w:rsidR="00085457" w:rsidRPr="00BB0396" w:rsidRDefault="00085457" w:rsidP="00EC1C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Esito</w:t>
            </w:r>
          </w:p>
        </w:tc>
      </w:tr>
      <w:tr w:rsidR="00085457" w:rsidRPr="00BB0396" w14:paraId="220F2090" w14:textId="77777777" w:rsidTr="00EC1C47">
        <w:trPr>
          <w:trHeight w:val="397"/>
        </w:trPr>
        <w:tc>
          <w:tcPr>
            <w:tcW w:w="5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96826" w14:textId="77777777" w:rsidR="00085457" w:rsidRPr="00BB0396" w:rsidRDefault="00085457" w:rsidP="00EC1C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FD4B54" w14:textId="5CA25995" w:rsidR="00085457" w:rsidRPr="00BB0396" w:rsidRDefault="002E75A0" w:rsidP="00EC1C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AD5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3FA0F9" w14:textId="77777777" w:rsidR="00085457" w:rsidRPr="00BB0396" w:rsidRDefault="00085457" w:rsidP="00EC1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Positivo: la procedura è regolare</w:t>
            </w:r>
          </w:p>
        </w:tc>
      </w:tr>
      <w:tr w:rsidR="00085457" w:rsidRPr="00BB0396" w14:paraId="393FF237" w14:textId="77777777" w:rsidTr="00EC1C47">
        <w:trPr>
          <w:trHeight w:val="397"/>
        </w:trPr>
        <w:tc>
          <w:tcPr>
            <w:tcW w:w="5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60FF51" w14:textId="77777777" w:rsidR="00085457" w:rsidRPr="00BB0396" w:rsidRDefault="00085457" w:rsidP="00EC1C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2F9972" w14:textId="77777777" w:rsidR="00085457" w:rsidRPr="00BB0396" w:rsidRDefault="00085457" w:rsidP="00EC1C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AD5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1E8E26" w14:textId="77777777" w:rsidR="00085457" w:rsidRPr="00BB0396" w:rsidRDefault="00085457" w:rsidP="00EC1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Parzialmente positivo:</w:t>
            </w:r>
            <w:r w:rsidRPr="00BB0396">
              <w:rPr>
                <w:rFonts w:ascii="Times New Roman" w:hAnsi="Times New Roman" w:cs="Times New Roman"/>
              </w:rPr>
              <w:t xml:space="preserve"> 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la procedura è parzialmente regolare</w:t>
            </w:r>
          </w:p>
        </w:tc>
      </w:tr>
      <w:tr w:rsidR="00085457" w:rsidRPr="00BB0396" w14:paraId="46A4A0D5" w14:textId="77777777" w:rsidTr="00EC1C47">
        <w:trPr>
          <w:trHeight w:val="397"/>
        </w:trPr>
        <w:tc>
          <w:tcPr>
            <w:tcW w:w="5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3BFA79" w14:textId="77777777" w:rsidR="00085457" w:rsidRPr="00BB0396" w:rsidRDefault="00085457" w:rsidP="00EC1C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04F3A2" w14:textId="77777777" w:rsidR="00085457" w:rsidRPr="00BB0396" w:rsidRDefault="00085457" w:rsidP="00EC1C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037B78" w14:textId="77777777" w:rsidR="00085457" w:rsidRPr="00BB0396" w:rsidRDefault="00085457" w:rsidP="00EC1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Negativo: la procedura è irregolare</w:t>
            </w:r>
          </w:p>
        </w:tc>
      </w:tr>
      <w:tr w:rsidR="00085457" w:rsidRPr="00BB0396" w14:paraId="7C52469D" w14:textId="77777777" w:rsidTr="00EC1C47">
        <w:trPr>
          <w:trHeight w:val="397"/>
        </w:trPr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AD6FC" w14:textId="77777777" w:rsidR="00085457" w:rsidRPr="00BB0396" w:rsidRDefault="00085457" w:rsidP="00EC1C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Eventuale rettifica derivante dalla verifica sulla procedura</w:t>
            </w:r>
          </w:p>
        </w:tc>
        <w:tc>
          <w:tcPr>
            <w:tcW w:w="97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63F96" w14:textId="77777777" w:rsidR="00085457" w:rsidRPr="00BB0396" w:rsidRDefault="00085457" w:rsidP="00EC1C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457" w:rsidRPr="00BB0396" w14:paraId="30955CF2" w14:textId="77777777" w:rsidTr="00EC1C47">
        <w:trPr>
          <w:trHeight w:val="2475"/>
        </w:trPr>
        <w:tc>
          <w:tcPr>
            <w:tcW w:w="14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BEF3D" w14:textId="77777777" w:rsidR="00085457" w:rsidRPr="00BB0396" w:rsidRDefault="00085457" w:rsidP="00EC1C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C60140" w14:textId="77777777" w:rsidR="00085457" w:rsidRPr="008D7B1E" w:rsidRDefault="00085457" w:rsidP="00EC1C4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252AEB76" w14:textId="77777777" w:rsidR="00085457" w:rsidRPr="00BB0396" w:rsidRDefault="00085457" w:rsidP="00EC1C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Raccomandazioni: </w:t>
            </w:r>
          </w:p>
          <w:p w14:paraId="7A97E767" w14:textId="77777777" w:rsidR="00085457" w:rsidRPr="00BB0396" w:rsidRDefault="00085457" w:rsidP="00EC1C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D1B7392" w14:textId="77777777" w:rsidR="00085457" w:rsidRPr="00BB0396" w:rsidRDefault="00085457" w:rsidP="00085457">
      <w:pPr>
        <w:rPr>
          <w:rFonts w:ascii="Times New Roman" w:hAnsi="Times New Roman" w:cs="Times New Roman"/>
        </w:rPr>
      </w:pPr>
    </w:p>
    <w:tbl>
      <w:tblPr>
        <w:tblW w:w="14807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6869"/>
        <w:gridCol w:w="7938"/>
      </w:tblGrid>
      <w:tr w:rsidR="00085457" w:rsidRPr="00BB0396" w14:paraId="4131B818" w14:textId="77777777" w:rsidTr="00EC1C47">
        <w:trPr>
          <w:trHeight w:val="5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2DA911" w14:textId="77777777" w:rsidR="00085457" w:rsidRPr="00BB0396" w:rsidRDefault="00085457" w:rsidP="00EC1C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BBC2EC" w14:textId="77777777" w:rsidR="00085457" w:rsidRPr="00BB0396" w:rsidRDefault="00085457" w:rsidP="00EC1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085457" w:rsidRPr="00BB0396" w14:paraId="4DF8CD1D" w14:textId="77777777" w:rsidTr="00EC1C47">
        <w:trPr>
          <w:trHeight w:val="1309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703AD3" w14:textId="5B538092" w:rsidR="00085457" w:rsidRPr="00BB0396" w:rsidRDefault="00085457" w:rsidP="00EC1C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Dott. </w:t>
            </w:r>
            <w:r w:rsidR="002012E3">
              <w:rPr>
                <w:rFonts w:ascii="Times New Roman" w:hAnsi="Times New Roman" w:cs="Times New Roman"/>
                <w:sz w:val="20"/>
                <w:szCs w:val="20"/>
              </w:rPr>
              <w:t>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Funzionario dell’Ufficio “Rendicontazione e Controllo”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8D7CC8" w14:textId="77777777" w:rsidR="00085457" w:rsidRPr="00BB0396" w:rsidRDefault="00085457" w:rsidP="00EC1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085457" w:rsidRPr="00BB0396" w14:paraId="5FA3DFC6" w14:textId="77777777" w:rsidTr="00EC1C47">
        <w:trPr>
          <w:trHeight w:val="12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E19DD0" w14:textId="77777777" w:rsidR="00085457" w:rsidRDefault="00085457" w:rsidP="00EC1C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56700AF4" w14:textId="78523D17" w:rsidR="00085457" w:rsidRPr="00BB0396" w:rsidRDefault="00085457" w:rsidP="00EC1C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67C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611D0A" w14:textId="77777777" w:rsidR="00085457" w:rsidRPr="00BB0396" w:rsidRDefault="00085457" w:rsidP="00EC1C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2CCC9249" w14:textId="77777777" w:rsidR="00085457" w:rsidRDefault="00085457" w:rsidP="00085457">
      <w:pPr>
        <w:tabs>
          <w:tab w:val="left" w:pos="5595"/>
        </w:tabs>
        <w:rPr>
          <w:rFonts w:ascii="Times New Roman" w:hAnsi="Times New Roman" w:cs="Times New Roman"/>
        </w:rPr>
      </w:pPr>
    </w:p>
    <w:p w14:paraId="12979BDD" w14:textId="77777777" w:rsidR="00085457" w:rsidRDefault="00085457"/>
    <w:sectPr w:rsidR="00085457" w:rsidSect="0007178E">
      <w:foot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A912F" w14:textId="77777777" w:rsidR="00A11C56" w:rsidRDefault="00A11C56" w:rsidP="0029431B">
      <w:pPr>
        <w:spacing w:after="0" w:line="240" w:lineRule="auto"/>
      </w:pPr>
      <w:r>
        <w:separator/>
      </w:r>
    </w:p>
  </w:endnote>
  <w:endnote w:type="continuationSeparator" w:id="0">
    <w:p w14:paraId="4B689803" w14:textId="77777777" w:rsidR="00A11C56" w:rsidRDefault="00A11C56" w:rsidP="0029431B">
      <w:pPr>
        <w:spacing w:after="0" w:line="240" w:lineRule="auto"/>
      </w:pPr>
      <w:r>
        <w:continuationSeparator/>
      </w:r>
    </w:p>
  </w:endnote>
  <w:endnote w:type="continuationNotice" w:id="1">
    <w:p w14:paraId="3F8A3A47" w14:textId="77777777" w:rsidR="00A11C56" w:rsidRDefault="00A11C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BE8ED" w14:textId="03C10E46" w:rsidR="00DA01D2" w:rsidRPr="00DA01D2" w:rsidRDefault="00DA01D2">
    <w:pPr>
      <w:pStyle w:val="Pidipagina"/>
      <w:rPr>
        <w:rFonts w:ascii="Times New Roman" w:hAnsi="Times New Roman" w:cs="Times New Roman"/>
        <w:i/>
        <w:iCs/>
        <w:sz w:val="18"/>
        <w:szCs w:val="18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Times New Roman" w:hAnsi="Times New Roman" w:cs="Times New Roman"/>
        <w:i/>
        <w:iCs/>
        <w:sz w:val="18"/>
        <w:szCs w:val="18"/>
      </w:rPr>
      <w:t xml:space="preserve">v. </w:t>
    </w:r>
    <w:proofErr w:type="gramStart"/>
    <w:r>
      <w:rPr>
        <w:rFonts w:ascii="Times New Roman" w:hAnsi="Times New Roman" w:cs="Times New Roman"/>
        <w:i/>
        <w:iCs/>
        <w:sz w:val="18"/>
        <w:szCs w:val="18"/>
      </w:rPr>
      <w:t>marzo</w:t>
    </w:r>
    <w:proofErr w:type="gramEnd"/>
    <w:r>
      <w:rPr>
        <w:rFonts w:ascii="Times New Roman" w:hAnsi="Times New Roman" w:cs="Times New Roman"/>
        <w:i/>
        <w:iCs/>
        <w:sz w:val="18"/>
        <w:szCs w:val="18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CEF16" w14:textId="77777777" w:rsidR="00A11C56" w:rsidRDefault="00A11C56" w:rsidP="0029431B">
      <w:pPr>
        <w:spacing w:after="0" w:line="240" w:lineRule="auto"/>
      </w:pPr>
      <w:r>
        <w:separator/>
      </w:r>
    </w:p>
  </w:footnote>
  <w:footnote w:type="continuationSeparator" w:id="0">
    <w:p w14:paraId="6BB06727" w14:textId="77777777" w:rsidR="00A11C56" w:rsidRDefault="00A11C56" w:rsidP="0029431B">
      <w:pPr>
        <w:spacing w:after="0" w:line="240" w:lineRule="auto"/>
      </w:pPr>
      <w:r>
        <w:continuationSeparator/>
      </w:r>
    </w:p>
  </w:footnote>
  <w:footnote w:type="continuationNotice" w:id="1">
    <w:p w14:paraId="5FB7A372" w14:textId="77777777" w:rsidR="00A11C56" w:rsidRDefault="00A11C5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83F36"/>
    <w:multiLevelType w:val="hybridMultilevel"/>
    <w:tmpl w:val="F9A0F920"/>
    <w:lvl w:ilvl="0" w:tplc="7B96C778">
      <w:start w:val="1"/>
      <w:numFmt w:val="upperLetter"/>
      <w:lvlText w:val="%1-"/>
      <w:lvlJc w:val="left"/>
      <w:pPr>
        <w:ind w:left="3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4" w:hanging="360"/>
      </w:pPr>
    </w:lvl>
    <w:lvl w:ilvl="2" w:tplc="0410001B" w:tentative="1">
      <w:start w:val="1"/>
      <w:numFmt w:val="lowerRoman"/>
      <w:lvlText w:val="%3."/>
      <w:lvlJc w:val="right"/>
      <w:pPr>
        <w:ind w:left="1834" w:hanging="180"/>
      </w:pPr>
    </w:lvl>
    <w:lvl w:ilvl="3" w:tplc="0410000F" w:tentative="1">
      <w:start w:val="1"/>
      <w:numFmt w:val="decimal"/>
      <w:lvlText w:val="%4."/>
      <w:lvlJc w:val="left"/>
      <w:pPr>
        <w:ind w:left="2554" w:hanging="360"/>
      </w:pPr>
    </w:lvl>
    <w:lvl w:ilvl="4" w:tplc="04100019" w:tentative="1">
      <w:start w:val="1"/>
      <w:numFmt w:val="lowerLetter"/>
      <w:lvlText w:val="%5."/>
      <w:lvlJc w:val="left"/>
      <w:pPr>
        <w:ind w:left="3274" w:hanging="360"/>
      </w:pPr>
    </w:lvl>
    <w:lvl w:ilvl="5" w:tplc="0410001B" w:tentative="1">
      <w:start w:val="1"/>
      <w:numFmt w:val="lowerRoman"/>
      <w:lvlText w:val="%6."/>
      <w:lvlJc w:val="right"/>
      <w:pPr>
        <w:ind w:left="3994" w:hanging="180"/>
      </w:pPr>
    </w:lvl>
    <w:lvl w:ilvl="6" w:tplc="0410000F" w:tentative="1">
      <w:start w:val="1"/>
      <w:numFmt w:val="decimal"/>
      <w:lvlText w:val="%7."/>
      <w:lvlJc w:val="left"/>
      <w:pPr>
        <w:ind w:left="4714" w:hanging="360"/>
      </w:pPr>
    </w:lvl>
    <w:lvl w:ilvl="7" w:tplc="04100019" w:tentative="1">
      <w:start w:val="1"/>
      <w:numFmt w:val="lowerLetter"/>
      <w:lvlText w:val="%8."/>
      <w:lvlJc w:val="left"/>
      <w:pPr>
        <w:ind w:left="5434" w:hanging="360"/>
      </w:pPr>
    </w:lvl>
    <w:lvl w:ilvl="8" w:tplc="0410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543AB"/>
    <w:multiLevelType w:val="hybridMultilevel"/>
    <w:tmpl w:val="08004370"/>
    <w:lvl w:ilvl="0" w:tplc="FFFFFFFF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C24E2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AE19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E461F"/>
    <w:multiLevelType w:val="hybridMultilevel"/>
    <w:tmpl w:val="F9A0F920"/>
    <w:lvl w:ilvl="0" w:tplc="FFFFFFFF">
      <w:start w:val="1"/>
      <w:numFmt w:val="upperLetter"/>
      <w:lvlText w:val="%1-"/>
      <w:lvlJc w:val="left"/>
      <w:pPr>
        <w:ind w:left="3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4" w:hanging="360"/>
      </w:pPr>
    </w:lvl>
    <w:lvl w:ilvl="2" w:tplc="FFFFFFFF" w:tentative="1">
      <w:start w:val="1"/>
      <w:numFmt w:val="lowerRoman"/>
      <w:lvlText w:val="%3."/>
      <w:lvlJc w:val="right"/>
      <w:pPr>
        <w:ind w:left="1834" w:hanging="180"/>
      </w:pPr>
    </w:lvl>
    <w:lvl w:ilvl="3" w:tplc="FFFFFFFF" w:tentative="1">
      <w:start w:val="1"/>
      <w:numFmt w:val="decimal"/>
      <w:lvlText w:val="%4."/>
      <w:lvlJc w:val="left"/>
      <w:pPr>
        <w:ind w:left="2554" w:hanging="360"/>
      </w:pPr>
    </w:lvl>
    <w:lvl w:ilvl="4" w:tplc="FFFFFFFF" w:tentative="1">
      <w:start w:val="1"/>
      <w:numFmt w:val="lowerLetter"/>
      <w:lvlText w:val="%5."/>
      <w:lvlJc w:val="left"/>
      <w:pPr>
        <w:ind w:left="3274" w:hanging="360"/>
      </w:pPr>
    </w:lvl>
    <w:lvl w:ilvl="5" w:tplc="FFFFFFFF" w:tentative="1">
      <w:start w:val="1"/>
      <w:numFmt w:val="lowerRoman"/>
      <w:lvlText w:val="%6."/>
      <w:lvlJc w:val="right"/>
      <w:pPr>
        <w:ind w:left="3994" w:hanging="180"/>
      </w:pPr>
    </w:lvl>
    <w:lvl w:ilvl="6" w:tplc="FFFFFFFF" w:tentative="1">
      <w:start w:val="1"/>
      <w:numFmt w:val="decimal"/>
      <w:lvlText w:val="%7."/>
      <w:lvlJc w:val="left"/>
      <w:pPr>
        <w:ind w:left="4714" w:hanging="360"/>
      </w:pPr>
    </w:lvl>
    <w:lvl w:ilvl="7" w:tplc="FFFFFFFF" w:tentative="1">
      <w:start w:val="1"/>
      <w:numFmt w:val="lowerLetter"/>
      <w:lvlText w:val="%8."/>
      <w:lvlJc w:val="left"/>
      <w:pPr>
        <w:ind w:left="5434" w:hanging="360"/>
      </w:pPr>
    </w:lvl>
    <w:lvl w:ilvl="8" w:tplc="FFFFFFFF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54C595C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3C168F"/>
    <w:multiLevelType w:val="hybridMultilevel"/>
    <w:tmpl w:val="08004370"/>
    <w:lvl w:ilvl="0" w:tplc="FFFFFFFF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C0CA0"/>
    <w:multiLevelType w:val="hybridMultilevel"/>
    <w:tmpl w:val="08004370"/>
    <w:lvl w:ilvl="0" w:tplc="3F5AE4F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482E32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F4A8F"/>
    <w:multiLevelType w:val="hybridMultilevel"/>
    <w:tmpl w:val="6D48D0B6"/>
    <w:lvl w:ilvl="0" w:tplc="40A43D36">
      <w:start w:val="1"/>
      <w:numFmt w:val="decimal"/>
      <w:lvlText w:val="%1."/>
      <w:lvlJc w:val="left"/>
      <w:pPr>
        <w:ind w:left="-20" w:firstLine="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3379151">
    <w:abstractNumId w:val="5"/>
  </w:num>
  <w:num w:numId="2" w16cid:durableId="211817033">
    <w:abstractNumId w:val="7"/>
  </w:num>
  <w:num w:numId="3" w16cid:durableId="1275090630">
    <w:abstractNumId w:val="3"/>
  </w:num>
  <w:num w:numId="4" w16cid:durableId="1378896679">
    <w:abstractNumId w:val="1"/>
  </w:num>
  <w:num w:numId="5" w16cid:durableId="996231532">
    <w:abstractNumId w:val="11"/>
  </w:num>
  <w:num w:numId="6" w16cid:durableId="750196057">
    <w:abstractNumId w:val="0"/>
  </w:num>
  <w:num w:numId="7" w16cid:durableId="672414361">
    <w:abstractNumId w:val="6"/>
  </w:num>
  <w:num w:numId="8" w16cid:durableId="25911280">
    <w:abstractNumId w:val="10"/>
  </w:num>
  <w:num w:numId="9" w16cid:durableId="1154685799">
    <w:abstractNumId w:val="9"/>
  </w:num>
  <w:num w:numId="10" w16cid:durableId="832915046">
    <w:abstractNumId w:val="4"/>
  </w:num>
  <w:num w:numId="11" w16cid:durableId="1333526945">
    <w:abstractNumId w:val="2"/>
  </w:num>
  <w:num w:numId="12" w16cid:durableId="200936595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78E"/>
    <w:rsid w:val="000344B1"/>
    <w:rsid w:val="00034749"/>
    <w:rsid w:val="00035595"/>
    <w:rsid w:val="00042AB1"/>
    <w:rsid w:val="00067721"/>
    <w:rsid w:val="0007178E"/>
    <w:rsid w:val="00084BEF"/>
    <w:rsid w:val="00085457"/>
    <w:rsid w:val="0009182E"/>
    <w:rsid w:val="000A0A25"/>
    <w:rsid w:val="000A69AC"/>
    <w:rsid w:val="000B64EE"/>
    <w:rsid w:val="000B6FF6"/>
    <w:rsid w:val="000C27F0"/>
    <w:rsid w:val="000C2C34"/>
    <w:rsid w:val="000E0CCC"/>
    <w:rsid w:val="000F51BA"/>
    <w:rsid w:val="000F76DF"/>
    <w:rsid w:val="00105F03"/>
    <w:rsid w:val="00115A8C"/>
    <w:rsid w:val="001207EF"/>
    <w:rsid w:val="00125852"/>
    <w:rsid w:val="00130065"/>
    <w:rsid w:val="001479DE"/>
    <w:rsid w:val="00150A42"/>
    <w:rsid w:val="00163432"/>
    <w:rsid w:val="00181E89"/>
    <w:rsid w:val="001C38A3"/>
    <w:rsid w:val="001C466B"/>
    <w:rsid w:val="001D6349"/>
    <w:rsid w:val="001D7027"/>
    <w:rsid w:val="001D706D"/>
    <w:rsid w:val="001F64A4"/>
    <w:rsid w:val="001F7914"/>
    <w:rsid w:val="002004A1"/>
    <w:rsid w:val="002012E3"/>
    <w:rsid w:val="00214201"/>
    <w:rsid w:val="00226BA0"/>
    <w:rsid w:val="002334AA"/>
    <w:rsid w:val="002454FF"/>
    <w:rsid w:val="002513FE"/>
    <w:rsid w:val="00252B92"/>
    <w:rsid w:val="0026122B"/>
    <w:rsid w:val="00277D31"/>
    <w:rsid w:val="0029431B"/>
    <w:rsid w:val="002A1B32"/>
    <w:rsid w:val="002A4389"/>
    <w:rsid w:val="002E46F3"/>
    <w:rsid w:val="002E75A0"/>
    <w:rsid w:val="002F4D8D"/>
    <w:rsid w:val="002F753E"/>
    <w:rsid w:val="00304248"/>
    <w:rsid w:val="003101EB"/>
    <w:rsid w:val="00315583"/>
    <w:rsid w:val="00315D3D"/>
    <w:rsid w:val="00321A06"/>
    <w:rsid w:val="00322122"/>
    <w:rsid w:val="00323B32"/>
    <w:rsid w:val="00324BFC"/>
    <w:rsid w:val="00337ED2"/>
    <w:rsid w:val="003453ED"/>
    <w:rsid w:val="00350923"/>
    <w:rsid w:val="00370AD4"/>
    <w:rsid w:val="0037147D"/>
    <w:rsid w:val="003815F0"/>
    <w:rsid w:val="003A069C"/>
    <w:rsid w:val="003B449F"/>
    <w:rsid w:val="003B6DD1"/>
    <w:rsid w:val="003C0A18"/>
    <w:rsid w:val="003C524A"/>
    <w:rsid w:val="003D6AA7"/>
    <w:rsid w:val="003E26DA"/>
    <w:rsid w:val="0040086D"/>
    <w:rsid w:val="00403FDB"/>
    <w:rsid w:val="00406AF2"/>
    <w:rsid w:val="004201EE"/>
    <w:rsid w:val="00434500"/>
    <w:rsid w:val="004359F8"/>
    <w:rsid w:val="00452935"/>
    <w:rsid w:val="00455722"/>
    <w:rsid w:val="004863B2"/>
    <w:rsid w:val="004A4FD3"/>
    <w:rsid w:val="004B2B04"/>
    <w:rsid w:val="004C6BE2"/>
    <w:rsid w:val="004D0E23"/>
    <w:rsid w:val="004E4037"/>
    <w:rsid w:val="004E7629"/>
    <w:rsid w:val="004F09D0"/>
    <w:rsid w:val="004F2BAC"/>
    <w:rsid w:val="005007E4"/>
    <w:rsid w:val="00501709"/>
    <w:rsid w:val="00503ED2"/>
    <w:rsid w:val="0051145F"/>
    <w:rsid w:val="0052776C"/>
    <w:rsid w:val="00546350"/>
    <w:rsid w:val="005616BF"/>
    <w:rsid w:val="00570872"/>
    <w:rsid w:val="00585BEC"/>
    <w:rsid w:val="005A05DF"/>
    <w:rsid w:val="005A09FA"/>
    <w:rsid w:val="005B0A28"/>
    <w:rsid w:val="005B0D02"/>
    <w:rsid w:val="005C3896"/>
    <w:rsid w:val="005E14A7"/>
    <w:rsid w:val="005E2D94"/>
    <w:rsid w:val="00603516"/>
    <w:rsid w:val="00622319"/>
    <w:rsid w:val="0063614E"/>
    <w:rsid w:val="00637885"/>
    <w:rsid w:val="00647075"/>
    <w:rsid w:val="0065346F"/>
    <w:rsid w:val="006710F3"/>
    <w:rsid w:val="0067774E"/>
    <w:rsid w:val="00680506"/>
    <w:rsid w:val="006932C9"/>
    <w:rsid w:val="006A36E0"/>
    <w:rsid w:val="006A39C2"/>
    <w:rsid w:val="006C1D79"/>
    <w:rsid w:val="006C4FBA"/>
    <w:rsid w:val="006C6795"/>
    <w:rsid w:val="006D2F90"/>
    <w:rsid w:val="006D3541"/>
    <w:rsid w:val="006E2926"/>
    <w:rsid w:val="006F01AF"/>
    <w:rsid w:val="006F4C4A"/>
    <w:rsid w:val="00711E30"/>
    <w:rsid w:val="0071438D"/>
    <w:rsid w:val="00717693"/>
    <w:rsid w:val="007239A7"/>
    <w:rsid w:val="00743ACE"/>
    <w:rsid w:val="00775AAB"/>
    <w:rsid w:val="007A45B4"/>
    <w:rsid w:val="007B1BC4"/>
    <w:rsid w:val="007B6A28"/>
    <w:rsid w:val="007B6F06"/>
    <w:rsid w:val="007C337F"/>
    <w:rsid w:val="007C660A"/>
    <w:rsid w:val="007D0162"/>
    <w:rsid w:val="007D3A98"/>
    <w:rsid w:val="007D4D26"/>
    <w:rsid w:val="00807F23"/>
    <w:rsid w:val="00812745"/>
    <w:rsid w:val="008458D8"/>
    <w:rsid w:val="0084669B"/>
    <w:rsid w:val="00846A3F"/>
    <w:rsid w:val="00852291"/>
    <w:rsid w:val="00861EE5"/>
    <w:rsid w:val="00865F0C"/>
    <w:rsid w:val="00871FDC"/>
    <w:rsid w:val="008A1353"/>
    <w:rsid w:val="008B5965"/>
    <w:rsid w:val="008C3BB1"/>
    <w:rsid w:val="008D0F1D"/>
    <w:rsid w:val="008D649F"/>
    <w:rsid w:val="008E5EB3"/>
    <w:rsid w:val="009015C9"/>
    <w:rsid w:val="00903462"/>
    <w:rsid w:val="0090416C"/>
    <w:rsid w:val="00926BDE"/>
    <w:rsid w:val="00932BDA"/>
    <w:rsid w:val="00942466"/>
    <w:rsid w:val="00945D71"/>
    <w:rsid w:val="00953480"/>
    <w:rsid w:val="00973DB1"/>
    <w:rsid w:val="00984AA5"/>
    <w:rsid w:val="0098705A"/>
    <w:rsid w:val="009A15B3"/>
    <w:rsid w:val="009B50AD"/>
    <w:rsid w:val="009D1483"/>
    <w:rsid w:val="009D4628"/>
    <w:rsid w:val="009F1A5F"/>
    <w:rsid w:val="00A11C56"/>
    <w:rsid w:val="00A37AC7"/>
    <w:rsid w:val="00A4781C"/>
    <w:rsid w:val="00A617EB"/>
    <w:rsid w:val="00A6426F"/>
    <w:rsid w:val="00A6777E"/>
    <w:rsid w:val="00A67D1D"/>
    <w:rsid w:val="00A703F7"/>
    <w:rsid w:val="00A77EE2"/>
    <w:rsid w:val="00A965C1"/>
    <w:rsid w:val="00AA227A"/>
    <w:rsid w:val="00AC73D1"/>
    <w:rsid w:val="00AF560D"/>
    <w:rsid w:val="00B14229"/>
    <w:rsid w:val="00B2247B"/>
    <w:rsid w:val="00B4590E"/>
    <w:rsid w:val="00B63777"/>
    <w:rsid w:val="00B752CB"/>
    <w:rsid w:val="00B85F8C"/>
    <w:rsid w:val="00B87210"/>
    <w:rsid w:val="00B93F14"/>
    <w:rsid w:val="00BB7186"/>
    <w:rsid w:val="00BE1254"/>
    <w:rsid w:val="00BE30E2"/>
    <w:rsid w:val="00C02B82"/>
    <w:rsid w:val="00C1023C"/>
    <w:rsid w:val="00C14EB5"/>
    <w:rsid w:val="00C15E34"/>
    <w:rsid w:val="00C255F5"/>
    <w:rsid w:val="00C37641"/>
    <w:rsid w:val="00C60925"/>
    <w:rsid w:val="00C74A26"/>
    <w:rsid w:val="00CB0824"/>
    <w:rsid w:val="00CB7844"/>
    <w:rsid w:val="00CD4A8A"/>
    <w:rsid w:val="00CE1F97"/>
    <w:rsid w:val="00CE5536"/>
    <w:rsid w:val="00CF0CFC"/>
    <w:rsid w:val="00CF78F7"/>
    <w:rsid w:val="00D05E41"/>
    <w:rsid w:val="00D27B64"/>
    <w:rsid w:val="00D3463A"/>
    <w:rsid w:val="00D37324"/>
    <w:rsid w:val="00D71029"/>
    <w:rsid w:val="00D749DF"/>
    <w:rsid w:val="00D804CE"/>
    <w:rsid w:val="00D84D15"/>
    <w:rsid w:val="00D95094"/>
    <w:rsid w:val="00DA01D2"/>
    <w:rsid w:val="00DA2E5A"/>
    <w:rsid w:val="00DB3FB3"/>
    <w:rsid w:val="00DB436D"/>
    <w:rsid w:val="00DB61E3"/>
    <w:rsid w:val="00DE59A8"/>
    <w:rsid w:val="00DF6384"/>
    <w:rsid w:val="00DF6E4D"/>
    <w:rsid w:val="00DF7BD4"/>
    <w:rsid w:val="00E01473"/>
    <w:rsid w:val="00E26A34"/>
    <w:rsid w:val="00E3135E"/>
    <w:rsid w:val="00E4606C"/>
    <w:rsid w:val="00E63809"/>
    <w:rsid w:val="00E7205D"/>
    <w:rsid w:val="00E93E6D"/>
    <w:rsid w:val="00EA53AF"/>
    <w:rsid w:val="00ED0B38"/>
    <w:rsid w:val="00ED7172"/>
    <w:rsid w:val="00ED7242"/>
    <w:rsid w:val="00EE3981"/>
    <w:rsid w:val="00F0003F"/>
    <w:rsid w:val="00F107B6"/>
    <w:rsid w:val="00F16034"/>
    <w:rsid w:val="00F25152"/>
    <w:rsid w:val="00F41760"/>
    <w:rsid w:val="00F47DCC"/>
    <w:rsid w:val="00F53F41"/>
    <w:rsid w:val="00F55EA8"/>
    <w:rsid w:val="00F777D8"/>
    <w:rsid w:val="00F84A98"/>
    <w:rsid w:val="00F95327"/>
    <w:rsid w:val="00FB0FC5"/>
    <w:rsid w:val="00FC7A25"/>
    <w:rsid w:val="00FC7A4B"/>
    <w:rsid w:val="00FD7EF0"/>
    <w:rsid w:val="00FF54B0"/>
    <w:rsid w:val="00FF69F0"/>
    <w:rsid w:val="05E44C75"/>
    <w:rsid w:val="0793B630"/>
    <w:rsid w:val="093EBC81"/>
    <w:rsid w:val="0B80E0E9"/>
    <w:rsid w:val="12B7DFF7"/>
    <w:rsid w:val="1F0551E4"/>
    <w:rsid w:val="219406EB"/>
    <w:rsid w:val="2C7B3E1B"/>
    <w:rsid w:val="33FFBCB5"/>
    <w:rsid w:val="405929C9"/>
    <w:rsid w:val="45F3B0B4"/>
    <w:rsid w:val="47871439"/>
    <w:rsid w:val="53A07650"/>
    <w:rsid w:val="56DADE0F"/>
    <w:rsid w:val="57844A1B"/>
    <w:rsid w:val="57D841B2"/>
    <w:rsid w:val="5F7AA84C"/>
    <w:rsid w:val="60B20695"/>
    <w:rsid w:val="63E9A757"/>
    <w:rsid w:val="685F5ED0"/>
    <w:rsid w:val="6978241C"/>
    <w:rsid w:val="6CAA3799"/>
    <w:rsid w:val="6CB5426C"/>
    <w:rsid w:val="6D78A4A9"/>
    <w:rsid w:val="726BE846"/>
    <w:rsid w:val="7C86A319"/>
    <w:rsid w:val="7DF2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4E53E"/>
  <w15:chartTrackingRefBased/>
  <w15:docId w15:val="{CB005C93-492C-4678-8CAE-E00B58968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50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7178E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0A69AC"/>
    <w:pPr>
      <w:spacing w:after="0" w:line="240" w:lineRule="auto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9431B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9431B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29431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846A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6A3F"/>
  </w:style>
  <w:style w:type="paragraph" w:styleId="Pidipagina">
    <w:name w:val="footer"/>
    <w:basedOn w:val="Normale"/>
    <w:link w:val="PidipaginaCarattere"/>
    <w:uiPriority w:val="99"/>
    <w:unhideWhenUsed/>
    <w:rsid w:val="00846A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6A3F"/>
  </w:style>
  <w:style w:type="character" w:styleId="Rimandocommento">
    <w:name w:val="annotation reference"/>
    <w:basedOn w:val="Carpredefinitoparagrafo"/>
    <w:uiPriority w:val="99"/>
    <w:semiHidden/>
    <w:unhideWhenUsed/>
    <w:rsid w:val="002E46F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E46F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E46F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E46F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E46F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59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59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B2D425-716A-4033-8D40-10195873A4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3C7713-D1EE-41BA-8AE7-3105A7046D03}">
  <ds:schemaRefs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acfede7a-0627-49a1-9e22-5d4d4c6cf107"/>
    <ds:schemaRef ds:uri="http://schemas.microsoft.com/office/2006/documentManagement/types"/>
    <ds:schemaRef ds:uri="http://purl.org/dc/elements/1.1/"/>
    <ds:schemaRef ds:uri="4bc7763d-93dc-40ba-9929-35b2bbecb304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384E3C3-46E2-4687-8E7A-96BD4280FD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1109</Words>
  <Characters>6322</Characters>
  <Application>Microsoft Office Word</Application>
  <DocSecurity>0</DocSecurity>
  <Lines>52</Lines>
  <Paragraphs>14</Paragraphs>
  <ScaleCrop>false</ScaleCrop>
  <Company/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Angelone</dc:creator>
  <cp:keywords/>
  <dc:description/>
  <cp:lastModifiedBy>Simonetta Pompei</cp:lastModifiedBy>
  <cp:revision>11</cp:revision>
  <cp:lastPrinted>2023-11-11T04:21:00Z</cp:lastPrinted>
  <dcterms:created xsi:type="dcterms:W3CDTF">2023-12-19T17:08:00Z</dcterms:created>
  <dcterms:modified xsi:type="dcterms:W3CDTF">2024-03-05T11:46:00Z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